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3DE8B6FD" w:rsidR="005C423B" w:rsidRPr="00723CB3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6B23F8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</w:t>
                                  </w:r>
                                  <w:r w:rsidRPr="00CB06C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CB06CC" w:rsidRPr="00CB06C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CB06C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CB06CC" w:rsidRPr="00CB06C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09</w:t>
                                  </w:r>
                                  <w:r w:rsidRPr="00CB06CC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CB06CC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021D9B" w:rsidRPr="00CB06C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szerda</w:t>
                                  </w:r>
                                  <w:r w:rsidR="003E2623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0240A75E" w14:textId="77777777" w:rsidR="00C1787D" w:rsidRDefault="00C1787D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1787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Ózdi Járási Hivatal</w:t>
                                  </w:r>
                                </w:p>
                                <w:p w14:paraId="35B60DC8" w14:textId="444E1321" w:rsidR="00C1787D" w:rsidRDefault="00C1787D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C1787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3600 Ózd, Gyújtó tér 1.</w:t>
                                  </w:r>
                                </w:p>
                                <w:p w14:paraId="78B30164" w14:textId="5432A378" w:rsidR="003E2623" w:rsidRPr="00CB06CC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B06CC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CB06C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CB06C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97C0D2D" w:rsidR="00950F16" w:rsidRPr="00723CB3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CB06CC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  <w:r w:rsidR="003E2623" w:rsidRPr="00723CB3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3B9E1D88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CB06C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PSM-</w:t>
                                  </w:r>
                                  <w:r w:rsidR="00950F16" w:rsidRPr="00CB06C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bookmarkEnd w:id="0"/>
                                  <w:r w:rsidR="00CB06CC" w:rsidRPr="00CB06C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EDC33"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3DE8B6FD" w:rsidR="005C423B" w:rsidRPr="00723CB3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6B23F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</w:t>
                            </w:r>
                            <w:r w:rsidRPr="00CB06C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CB06CC" w:rsidRPr="00CB06C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CB06C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B06CC" w:rsidRPr="00CB06C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09</w:t>
                            </w:r>
                            <w:r w:rsidRPr="00CB06C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CB06CC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21D9B" w:rsidRPr="00CB06C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szerda</w:t>
                            </w:r>
                            <w:r w:rsidR="003E2623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08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0240A75E" w14:textId="77777777" w:rsidR="00C1787D" w:rsidRDefault="00C1787D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1787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Ózdi Járási Hivatal</w:t>
                            </w:r>
                          </w:p>
                          <w:p w14:paraId="35B60DC8" w14:textId="444E1321" w:rsidR="00C1787D" w:rsidRDefault="00C1787D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C178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3600 Ózd, Gyújtó tér 1.</w:t>
                            </w:r>
                          </w:p>
                          <w:p w14:paraId="78B30164" w14:textId="5432A378" w:rsidR="003E2623" w:rsidRPr="00CB06CC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CB06CC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CB06C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CB06C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97C0D2D" w:rsidR="00950F16" w:rsidRPr="00723CB3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CB06CC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  <w:r w:rsidR="003E2623" w:rsidRPr="00723CB3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3B9E1D88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</w:t>
                            </w:r>
                            <w:r w:rsidRPr="00CB06C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PSM-</w:t>
                            </w:r>
                            <w:r w:rsidR="00950F16" w:rsidRPr="00CB06C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00</w:t>
                            </w:r>
                            <w:bookmarkEnd w:id="2"/>
                            <w:r w:rsidR="00CB06CC" w:rsidRPr="00CB06C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723CB3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de </w:t>
      </w:r>
      <w:r w:rsidR="00E536A1" w:rsidRPr="00950F16">
        <w:rPr>
          <w:rFonts w:ascii="Arial" w:hAnsi="Arial" w:cs="Arial"/>
          <w:sz w:val="20"/>
          <w:szCs w:val="20"/>
        </w:rPr>
        <w:t xml:space="preserve">előzetes </w:t>
      </w:r>
      <w:r w:rsidRPr="00950F16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950F16">
        <w:rPr>
          <w:rFonts w:ascii="Arial" w:hAnsi="Arial" w:cs="Arial"/>
          <w:sz w:val="20"/>
          <w:szCs w:val="20"/>
        </w:rPr>
        <w:t>Jelentkezési</w:t>
      </w:r>
      <w:r w:rsidRPr="00950F16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950F16">
        <w:rPr>
          <w:rFonts w:ascii="Arial" w:hAnsi="Arial" w:cs="Arial"/>
          <w:sz w:val="20"/>
          <w:szCs w:val="20"/>
        </w:rPr>
        <w:t xml:space="preserve"> hogy </w:t>
      </w:r>
      <w:r w:rsidR="00E536A1" w:rsidRPr="00950F16">
        <w:rPr>
          <w:rFonts w:ascii="Arial" w:hAnsi="Arial" w:cs="Arial"/>
          <w:sz w:val="20"/>
          <w:szCs w:val="20"/>
        </w:rPr>
        <w:t xml:space="preserve">jelen </w:t>
      </w:r>
      <w:r w:rsidRPr="00950F16">
        <w:rPr>
          <w:rFonts w:ascii="Arial" w:hAnsi="Arial" w:cs="Arial"/>
          <w:sz w:val="20"/>
          <w:szCs w:val="20"/>
        </w:rPr>
        <w:t>jelentkezési lap kitöltésével és visszakü</w:t>
      </w:r>
      <w:r w:rsidRPr="00723CB3">
        <w:rPr>
          <w:rFonts w:ascii="Arial" w:hAnsi="Arial" w:cs="Arial"/>
          <w:sz w:val="20"/>
          <w:szCs w:val="20"/>
        </w:rPr>
        <w:t xml:space="preserve">ldésével jelezze a </w:t>
      </w:r>
      <w:hyperlink r:id="rId7" w:history="1">
        <w:r w:rsidR="009A4C4E" w:rsidRPr="00723CB3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723CB3">
        <w:rPr>
          <w:rFonts w:ascii="Arial" w:hAnsi="Arial" w:cs="Arial"/>
          <w:sz w:val="20"/>
          <w:szCs w:val="20"/>
        </w:rPr>
        <w:t xml:space="preserve"> címre.</w:t>
      </w:r>
    </w:p>
    <w:p w14:paraId="5235F21D" w14:textId="19B22D43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23CB3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CB06CC">
        <w:rPr>
          <w:rFonts w:ascii="Arial" w:hAnsi="Arial" w:cs="Arial"/>
          <w:b/>
          <w:bCs/>
          <w:sz w:val="20"/>
          <w:szCs w:val="20"/>
        </w:rPr>
        <w:t>202</w:t>
      </w:r>
      <w:r w:rsidR="006B23F8" w:rsidRPr="00CB06CC">
        <w:rPr>
          <w:rFonts w:ascii="Arial" w:hAnsi="Arial" w:cs="Arial"/>
          <w:b/>
          <w:bCs/>
          <w:sz w:val="20"/>
          <w:szCs w:val="20"/>
        </w:rPr>
        <w:t>5</w:t>
      </w:r>
      <w:r w:rsidR="00FD3D7F" w:rsidRPr="00CB06CC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CB06CC">
        <w:rPr>
          <w:rFonts w:ascii="Arial" w:hAnsi="Arial" w:cs="Arial"/>
          <w:b/>
          <w:bCs/>
          <w:sz w:val="20"/>
          <w:szCs w:val="20"/>
        </w:rPr>
        <w:t>0</w:t>
      </w:r>
      <w:r w:rsidR="00CB06CC" w:rsidRPr="00CB06CC">
        <w:rPr>
          <w:rFonts w:ascii="Arial" w:hAnsi="Arial" w:cs="Arial"/>
          <w:b/>
          <w:bCs/>
          <w:sz w:val="20"/>
          <w:szCs w:val="20"/>
        </w:rPr>
        <w:t>4</w:t>
      </w:r>
      <w:r w:rsidR="00FD3D7F" w:rsidRPr="00CB06CC">
        <w:rPr>
          <w:rFonts w:ascii="Arial" w:hAnsi="Arial" w:cs="Arial"/>
          <w:b/>
          <w:bCs/>
          <w:sz w:val="20"/>
          <w:szCs w:val="20"/>
        </w:rPr>
        <w:t xml:space="preserve">. </w:t>
      </w:r>
      <w:r w:rsidR="00CB06CC" w:rsidRPr="00CB06CC">
        <w:rPr>
          <w:rFonts w:ascii="Arial" w:hAnsi="Arial" w:cs="Arial"/>
          <w:b/>
          <w:bCs/>
          <w:sz w:val="20"/>
          <w:szCs w:val="20"/>
        </w:rPr>
        <w:t>01</w:t>
      </w:r>
      <w:r w:rsidR="006B23F8" w:rsidRPr="00CB06CC">
        <w:rPr>
          <w:rFonts w:ascii="Arial" w:hAnsi="Arial" w:cs="Arial"/>
          <w:b/>
          <w:bCs/>
          <w:sz w:val="20"/>
          <w:szCs w:val="20"/>
        </w:rPr>
        <w:t xml:space="preserve">. </w:t>
      </w:r>
      <w:r w:rsidR="00021D9B" w:rsidRPr="00CB06CC">
        <w:rPr>
          <w:rFonts w:ascii="Arial" w:hAnsi="Arial" w:cs="Arial"/>
          <w:b/>
          <w:bCs/>
          <w:sz w:val="20"/>
          <w:szCs w:val="20"/>
        </w:rPr>
        <w:t>kedd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>szám (kapcsolattartás céljából)*: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jelöljön)*</w:t>
      </w:r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C1787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C1787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C1787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C1787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C1787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C1787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C1787D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C1787D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C1787D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C1787D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C1787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C1787D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C1787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C1787D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kezelje</w:t>
      </w:r>
      <w:r w:rsidR="00950F16" w:rsidRPr="00950F16">
        <w:rPr>
          <w:rFonts w:ascii="Arial" w:hAnsi="Arial" w:cs="Arial"/>
          <w:sz w:val="20"/>
          <w:szCs w:val="20"/>
        </w:rPr>
        <w:t xml:space="preserve">:*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723D"/>
    <w:rsid w:val="00422A79"/>
    <w:rsid w:val="004232D2"/>
    <w:rsid w:val="00426F80"/>
    <w:rsid w:val="004436AC"/>
    <w:rsid w:val="00455130"/>
    <w:rsid w:val="0048522F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0386"/>
    <w:rsid w:val="007074C9"/>
    <w:rsid w:val="007168AB"/>
    <w:rsid w:val="00723CB3"/>
    <w:rsid w:val="00730B77"/>
    <w:rsid w:val="00742A17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1787D"/>
    <w:rsid w:val="00C3338F"/>
    <w:rsid w:val="00C36B41"/>
    <w:rsid w:val="00C544CE"/>
    <w:rsid w:val="00C60E91"/>
    <w:rsid w:val="00C843A9"/>
    <w:rsid w:val="00CB06CC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316</Words>
  <Characters>2186</Characters>
  <Application>Microsoft Office Word</Application>
  <DocSecurity>0</DocSecurity>
  <Lines>18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7</cp:revision>
  <cp:lastPrinted>2025-02-24T14:07:00Z</cp:lastPrinted>
  <dcterms:created xsi:type="dcterms:W3CDTF">2025-02-24T14:04:00Z</dcterms:created>
  <dcterms:modified xsi:type="dcterms:W3CDTF">2025-03-21T08:42:00Z</dcterms:modified>
</cp:coreProperties>
</file>