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4D" w:rsidRPr="0096107F" w:rsidRDefault="00E2124D" w:rsidP="00E2124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color w:val="7F7F7F"/>
          <w:sz w:val="20"/>
          <w:szCs w:val="20"/>
          <w:lang w:eastAsia="hu-HU"/>
        </w:rPr>
      </w:pPr>
      <w:proofErr w:type="gramStart"/>
      <w:r w:rsidRPr="0096107F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96107F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>35</w:t>
      </w:r>
      <w:r w:rsidRPr="0096107F">
        <w:rPr>
          <w:rFonts w:ascii="Arial" w:eastAsia="Times New Roman" w:hAnsi="Arial" w:cs="Arial"/>
          <w:sz w:val="20"/>
          <w:szCs w:val="20"/>
          <w:lang w:eastAsia="hu-HU"/>
        </w:rPr>
        <w:t>/2020. Ügyvezetői utasítással kiadott Szabályzat 3. sz. függeléke</w:t>
      </w:r>
    </w:p>
    <w:p w:rsidR="00E2124D" w:rsidRPr="0096107F" w:rsidRDefault="00E2124D" w:rsidP="00E2124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hu-HU"/>
        </w:rPr>
      </w:pPr>
      <w:r w:rsidRPr="0096107F">
        <w:rPr>
          <w:rFonts w:ascii="Arial" w:eastAsia="Times New Roman" w:hAnsi="Arial" w:cs="Arial"/>
          <w:b/>
          <w:bCs/>
          <w:szCs w:val="24"/>
          <w:lang w:eastAsia="hu-HU"/>
        </w:rPr>
        <w:t>K É R E L E M</w:t>
      </w:r>
    </w:p>
    <w:p w:rsidR="00E2124D" w:rsidRPr="0096107F" w:rsidRDefault="00E2124D" w:rsidP="00E2124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8"/>
          <w:lang w:eastAsia="hu-HU"/>
        </w:rPr>
      </w:pPr>
      <w:proofErr w:type="gramStart"/>
      <w:r w:rsidRPr="0096107F">
        <w:rPr>
          <w:rFonts w:ascii="Arial" w:eastAsia="Times New Roman" w:hAnsi="Arial" w:cs="Arial"/>
          <w:b/>
          <w:bCs/>
          <w:szCs w:val="28"/>
          <w:lang w:eastAsia="hu-HU"/>
        </w:rPr>
        <w:t>közérdekű</w:t>
      </w:r>
      <w:proofErr w:type="gramEnd"/>
      <w:r w:rsidRPr="0096107F">
        <w:rPr>
          <w:rFonts w:ascii="Arial" w:eastAsia="Times New Roman" w:hAnsi="Arial" w:cs="Arial"/>
          <w:b/>
          <w:bCs/>
          <w:szCs w:val="28"/>
          <w:lang w:eastAsia="hu-HU"/>
        </w:rPr>
        <w:t xml:space="preserve"> adat megismerésére</w:t>
      </w:r>
    </w:p>
    <w:p w:rsidR="00E2124D" w:rsidRPr="0096107F" w:rsidRDefault="00E2124D" w:rsidP="00E2124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Cs w:val="28"/>
          <w:lang w:eastAsia="hu-HU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</w:tblGrid>
      <w:tr w:rsidR="00E2124D" w:rsidRPr="0096107F" w:rsidTr="005575DD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 neve*: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Levelezési cím: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Napközbeni elérhetőség (telefonszám, fax-szám, e-mail cím):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2124D" w:rsidRPr="0096107F" w:rsidTr="005575DD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igényelt közérdekű adatok meghatározása: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2124D" w:rsidRPr="0096107F" w:rsidTr="005575DD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adatokról másolat készítését:</w:t>
            </w:r>
          </w:p>
          <w:p w:rsidR="00E2124D" w:rsidRPr="0096107F" w:rsidRDefault="00E2124D" w:rsidP="00E2124D">
            <w:pPr>
              <w:numPr>
                <w:ilvl w:val="0"/>
                <w:numId w:val="1"/>
              </w:numPr>
              <w:spacing w:after="0" w:line="240" w:lineRule="auto"/>
              <w:ind w:left="374" w:hanging="374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igénylem</w:t>
            </w:r>
          </w:p>
          <w:p w:rsidR="00E2124D" w:rsidRPr="0096107F" w:rsidRDefault="00E2124D" w:rsidP="00E2124D">
            <w:pPr>
              <w:numPr>
                <w:ilvl w:val="0"/>
                <w:numId w:val="1"/>
              </w:numPr>
              <w:spacing w:after="0" w:line="240" w:lineRule="auto"/>
              <w:ind w:left="374" w:hanging="374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igénylem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2124D" w:rsidRPr="0096107F" w:rsidTr="005575DD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Csak másolatok igénylése esetében kell kitölteni!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elkészített másolatokat:</w:t>
            </w:r>
          </w:p>
          <w:p w:rsidR="00E2124D" w:rsidRPr="0096107F" w:rsidRDefault="00E2124D" w:rsidP="00E2124D">
            <w:pPr>
              <w:numPr>
                <w:ilvl w:val="0"/>
                <w:numId w:val="2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személyesen kívánom átvenni</w:t>
            </w:r>
          </w:p>
          <w:p w:rsidR="00E2124D" w:rsidRPr="0096107F" w:rsidRDefault="00E2124D" w:rsidP="00E2124D">
            <w:pPr>
              <w:numPr>
                <w:ilvl w:val="0"/>
                <w:numId w:val="2"/>
              </w:numPr>
              <w:spacing w:after="0" w:line="240" w:lineRule="auto"/>
              <w:ind w:left="374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postai úton kívánom átvenni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Vállalom, hogy a másolatok készítésével összefüggésben felmerült költségeket legkésőbb a másolatok átvételéig a Széchenyi Programiroda Tanácsadó és Szolgáltató Nonprofit Kft. részére megfizetem, egyúttal tudomásul veszem, hogy az adatigénylés visszavonása esetén is jogosult a Széchenyi Programiroda Tanácsadó és Szolgáltató Nonprofit Korlátolt Felelősségű Társaság a keletkezett költségeit megigényelni.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E2124D" w:rsidRPr="0096107F" w:rsidRDefault="00E2124D" w:rsidP="005575DD">
            <w:pPr>
              <w:spacing w:after="0" w:line="240" w:lineRule="auto"/>
              <w:ind w:left="4488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……………………….</w:t>
            </w:r>
          </w:p>
          <w:p w:rsidR="00E2124D" w:rsidRPr="0096107F" w:rsidRDefault="00E2124D" w:rsidP="005575DD">
            <w:pPr>
              <w:spacing w:after="0" w:line="240" w:lineRule="auto"/>
              <w:ind w:left="4488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aláírás</w:t>
            </w:r>
          </w:p>
          <w:p w:rsidR="00E2124D" w:rsidRPr="0096107F" w:rsidRDefault="00E2124D" w:rsidP="005575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6107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Jogi személy, vagy jogi személyiséggel nem rendelkező más szervezet esetén az eljáró képviselő megnevezése.</w:t>
            </w:r>
          </w:p>
        </w:tc>
      </w:tr>
    </w:tbl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96107F" w:rsidRDefault="00E2124D" w:rsidP="00E2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24D" w:rsidRPr="004F5CBA" w:rsidRDefault="00E2124D" w:rsidP="00E2124D">
      <w:pPr>
        <w:rPr>
          <w:rFonts w:ascii="Arial" w:hAnsi="Arial" w:cs="Arial"/>
          <w:sz w:val="20"/>
          <w:szCs w:val="20"/>
        </w:rPr>
      </w:pPr>
    </w:p>
    <w:p w:rsidR="00DD7C84" w:rsidRDefault="00DD7C84">
      <w:bookmarkStart w:id="0" w:name="_GoBack"/>
      <w:bookmarkEnd w:id="0"/>
    </w:p>
    <w:sectPr w:rsidR="00DD7C84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0B" w:rsidRDefault="00E2124D" w:rsidP="0020760B">
    <w:pPr>
      <w:pStyle w:val="llb"/>
    </w:pPr>
  </w:p>
  <w:p w:rsidR="0020760B" w:rsidRDefault="00E2124D" w:rsidP="0020760B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E0098C1" wp14:editId="17F0F2B7">
          <wp:simplePos x="0" y="0"/>
          <wp:positionH relativeFrom="page">
            <wp:posOffset>-7620</wp:posOffset>
          </wp:positionH>
          <wp:positionV relativeFrom="page">
            <wp:posOffset>9248775</wp:posOffset>
          </wp:positionV>
          <wp:extent cx="4029075" cy="1079500"/>
          <wp:effectExtent l="0" t="0" r="9525" b="635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19C1EB7" wp14:editId="2D5309DB">
          <wp:simplePos x="0" y="0"/>
          <wp:positionH relativeFrom="page">
            <wp:posOffset>0</wp:posOffset>
          </wp:positionH>
          <wp:positionV relativeFrom="page">
            <wp:posOffset>9248775</wp:posOffset>
          </wp:positionV>
          <wp:extent cx="4031615" cy="1079500"/>
          <wp:effectExtent l="0" t="0" r="6985" b="635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760B" w:rsidRPr="0065415E" w:rsidRDefault="00E2124D" w:rsidP="0020760B">
    <w:pPr>
      <w:pStyle w:val="llb"/>
      <w:tabs>
        <w:tab w:val="clear" w:pos="4536"/>
        <w:tab w:val="clear" w:pos="9072"/>
        <w:tab w:val="left" w:pos="5622"/>
      </w:tabs>
      <w:rPr>
        <w:sz w:val="16"/>
        <w:szCs w:val="16"/>
      </w:rPr>
    </w:pPr>
    <w:r>
      <w:rPr>
        <w:sz w:val="16"/>
        <w:szCs w:val="16"/>
      </w:rPr>
      <w:tab/>
    </w:r>
    <w:r w:rsidRPr="0020760B">
      <w:rPr>
        <w:noProof/>
        <w:sz w:val="16"/>
        <w:szCs w:val="16"/>
        <w:lang w:eastAsia="hu-HU"/>
      </w:rPr>
      <w:drawing>
        <wp:inline distT="0" distB="0" distL="0" distR="0" wp14:anchorId="65ADD2F3" wp14:editId="58829D8D">
          <wp:extent cx="2114550" cy="628650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60B" w:rsidRDefault="00E2124D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1A" w:rsidRPr="00C228FD" w:rsidRDefault="00E2124D" w:rsidP="0043381A">
    <w:pPr>
      <w:tabs>
        <w:tab w:val="right" w:pos="9356"/>
      </w:tabs>
      <w:spacing w:after="120"/>
      <w:contextualSpacing/>
      <w:jc w:val="center"/>
      <w:rPr>
        <w:rFonts w:cs="Arial"/>
        <w:b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D90CCA8" wp14:editId="470821AC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583690" cy="348615"/>
          <wp:effectExtent l="0" t="0" r="0" b="0"/>
          <wp:wrapSquare wrapText="bothSides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8FD">
      <w:rPr>
        <w:rFonts w:cs="Arial"/>
        <w:b/>
        <w:sz w:val="28"/>
        <w:szCs w:val="28"/>
      </w:rPr>
      <w:tab/>
    </w:r>
    <w:r w:rsidRPr="00C228FD">
      <w:rPr>
        <w:rFonts w:cs="Arial"/>
        <w:b/>
      </w:rPr>
      <w:t>SZÉCHENYI PROGRAMIRODA NONPROFIT KFT.</w:t>
    </w:r>
  </w:p>
  <w:p w:rsidR="00D64325" w:rsidRDefault="00E212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89F"/>
    <w:multiLevelType w:val="multilevel"/>
    <w:tmpl w:val="E996AE5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79B96FCF"/>
    <w:multiLevelType w:val="multilevel"/>
    <w:tmpl w:val="783879C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4D"/>
    <w:rsid w:val="00DD7C84"/>
    <w:rsid w:val="00E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480A7-4021-4C05-A4B1-D0A8B53B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12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24D"/>
  </w:style>
  <w:style w:type="paragraph" w:styleId="llb">
    <w:name w:val="footer"/>
    <w:basedOn w:val="Norml"/>
    <w:link w:val="llbChar"/>
    <w:uiPriority w:val="99"/>
    <w:unhideWhenUsed/>
    <w:rsid w:val="00E21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Levente Béla</dc:creator>
  <cp:keywords/>
  <dc:description/>
  <cp:lastModifiedBy>Jakab Levente Béla</cp:lastModifiedBy>
  <cp:revision>1</cp:revision>
  <dcterms:created xsi:type="dcterms:W3CDTF">2020-11-16T15:29:00Z</dcterms:created>
  <dcterms:modified xsi:type="dcterms:W3CDTF">2020-11-16T15:29:00Z</dcterms:modified>
</cp:coreProperties>
</file>