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80DC5" w14:textId="63894A0D" w:rsidR="003E5C75" w:rsidRPr="00B85FA8" w:rsidRDefault="00E760A3" w:rsidP="0001442C">
      <w:pPr>
        <w:jc w:val="both"/>
        <w:rPr>
          <w:rFonts w:ascii="Arial" w:hAnsi="Arial" w:cs="Arial"/>
        </w:rPr>
      </w:pPr>
      <w:r w:rsidRPr="00B85FA8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8E1ACD9" wp14:editId="2ECCDBCB">
                <wp:simplePos x="0" y="0"/>
                <wp:positionH relativeFrom="margin">
                  <wp:align>left</wp:align>
                </wp:positionH>
                <wp:positionV relativeFrom="paragraph">
                  <wp:posOffset>4591050</wp:posOffset>
                </wp:positionV>
                <wp:extent cx="5734050" cy="365760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657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24483" w14:textId="5A03EF37" w:rsidR="009D4098" w:rsidRPr="006C5116" w:rsidRDefault="009D4098" w:rsidP="009D409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C51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Az online rendezvényen való részvétel ingyenes, de regisztrációhoz kötött. Részvételi szándékát kérjük, jelen regisztrációs lap kitöltésével és viss</w:t>
                            </w:r>
                            <w:r w:rsidR="005D7B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zaküldésével jelezze a </w:t>
                            </w:r>
                            <w:hyperlink r:id="rId7" w:history="1">
                              <w:r w:rsidR="005D7BA8" w:rsidRPr="008774DB">
                                <w:rPr>
                                  <w:rStyle w:val="Hiperhivatkozs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hajdu.csaba@szpi.hu</w:t>
                              </w:r>
                            </w:hyperlink>
                            <w:r w:rsidR="005D7B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C51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címre.</w:t>
                            </w:r>
                          </w:p>
                          <w:p w14:paraId="5A7B0910" w14:textId="77777777" w:rsidR="009D4098" w:rsidRPr="006C5116" w:rsidRDefault="009D4098" w:rsidP="009D4098">
                            <w:pPr>
                              <w:spacing w:after="24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C51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 regisztrációval elfogadja, hogy Önről, mint Résztvevőről a rendezvény alkalmával képi, videó- és hangfelvételek (a továbbiakban együttesen: felvételek) készülnek. A felvétel kizárólag a mellékelten csatolt Adatvédelmi és adatkezelési tájékoztatóban foglalt célokra és módon használja fel a Széchenyi Programiroda Nonprofit Korlátolt Felelősségű Társaság (a továbbiakban: Széchenyi Programiroda).</w:t>
                            </w:r>
                          </w:p>
                          <w:p w14:paraId="3D17A2D9" w14:textId="77777777" w:rsidR="009D4098" w:rsidRPr="006C5116" w:rsidRDefault="009D4098" w:rsidP="00F1398F">
                            <w:pPr>
                              <w:spacing w:after="100" w:afterAutospacing="1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C51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Résztvevő neve*</w:t>
                            </w:r>
                            <w:proofErr w:type="gramStart"/>
                            <w:r w:rsidRPr="006C51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 …</w:t>
                            </w:r>
                            <w:proofErr w:type="gramEnd"/>
                            <w:r w:rsidRPr="006C51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…………………………………….</w:t>
                            </w:r>
                          </w:p>
                          <w:p w14:paraId="4ECF3839" w14:textId="77777777" w:rsidR="009D4098" w:rsidRPr="006C5116" w:rsidRDefault="009D4098" w:rsidP="00F1398F">
                            <w:pPr>
                              <w:spacing w:after="100" w:afterAutospacing="1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C51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Szervezet</w:t>
                            </w:r>
                            <w:proofErr w:type="gramStart"/>
                            <w:r w:rsidRPr="006C51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 …</w:t>
                            </w:r>
                            <w:proofErr w:type="gramEnd"/>
                            <w:r w:rsidRPr="006C51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…………………………………………….</w:t>
                            </w:r>
                          </w:p>
                          <w:p w14:paraId="7EACB0EE" w14:textId="77777777" w:rsidR="009D4098" w:rsidRPr="006C5116" w:rsidRDefault="009D4098" w:rsidP="00F1398F">
                            <w:pPr>
                              <w:spacing w:after="100" w:afterAutospacing="1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C51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E-mail cím*</w:t>
                            </w:r>
                            <w:proofErr w:type="gramStart"/>
                            <w:r w:rsidRPr="006C51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 …</w:t>
                            </w:r>
                            <w:proofErr w:type="gramEnd"/>
                            <w:r w:rsidRPr="006C51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…………………………………………..</w:t>
                            </w:r>
                          </w:p>
                          <w:p w14:paraId="420C8C94" w14:textId="77777777" w:rsidR="009D4098" w:rsidRPr="006C5116" w:rsidRDefault="009D4098" w:rsidP="00F1398F">
                            <w:pPr>
                              <w:spacing w:after="100" w:afterAutospacing="1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C51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Telefonszám</w:t>
                            </w:r>
                            <w:proofErr w:type="gramStart"/>
                            <w:r w:rsidRPr="006C51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 …</w:t>
                            </w:r>
                            <w:proofErr w:type="gramEnd"/>
                            <w:r w:rsidRPr="006C51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…………………………………………</w:t>
                            </w:r>
                          </w:p>
                          <w:p w14:paraId="7679D5D1" w14:textId="77777777" w:rsidR="009D4098" w:rsidRPr="006C5116" w:rsidRDefault="009D4098" w:rsidP="009D4098">
                            <w:pPr>
                              <w:spacing w:before="240" w:after="0" w:line="240" w:lineRule="auto"/>
                              <w:jc w:val="both"/>
                              <w:outlineLvl w:val="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C51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 rendezvény regisztrációval megismertem a csatolt </w:t>
                            </w:r>
                            <w:hyperlink r:id="rId8" w:tgtFrame="_blank" w:history="1">
                              <w:r w:rsidRPr="006C511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Adatvédelmi és adatkezelési tájékoztató</w:t>
                              </w:r>
                            </w:hyperlink>
                            <w:r w:rsidRPr="006C51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ban foglaltakat, és elfogadom, hogy a Széchenyi P</w:t>
                            </w:r>
                            <w:bookmarkStart w:id="0" w:name="_GoBack"/>
                            <w:bookmarkEnd w:id="0"/>
                            <w:r w:rsidRPr="006C51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rogramiroda a rendezvényen való részvételemhez megadott személyes adataimat az abban foglaltak szerint kezelje.*</w:t>
                            </w:r>
                          </w:p>
                          <w:p w14:paraId="0170DA05" w14:textId="7C10C508" w:rsidR="009D4098" w:rsidRDefault="009D4098" w:rsidP="009D409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C51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object w:dxaOrig="225" w:dyaOrig="225" w14:anchorId="430B4A6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45" type="#_x0000_t75" style="width:20.25pt;height:18pt">
                                  <v:imagedata r:id="rId9" o:title=""/>
                                </v:shape>
                                <w:control r:id="rId10" w:name="DefaultOcxName28" w:shapeid="_x0000_i1045"/>
                              </w:object>
                            </w:r>
                          </w:p>
                          <w:p w14:paraId="10215AB9" w14:textId="38E69863" w:rsidR="0001442C" w:rsidRPr="009D4098" w:rsidRDefault="009D4098" w:rsidP="009D409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C5116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hu-HU"/>
                              </w:rPr>
                              <w:t>* - kötelezően kitöltendő mezők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1AC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61.5pt;width:451.5pt;height:4in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" filled="f" stroked="f">
                <v:textbox>
                  <w:txbxContent>
                    <w:p w14:paraId="23324483" w14:textId="5A03EF37" w:rsidR="009D4098" w:rsidRPr="006C5116" w:rsidRDefault="009D4098" w:rsidP="009D4098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C5116">
                        <w:rPr>
                          <w:rFonts w:ascii="Arial" w:hAnsi="Arial" w:cs="Arial"/>
                          <w:sz w:val="20"/>
                          <w:szCs w:val="20"/>
                        </w:rPr>
                        <w:t>Az online rendezvényen való részvétel ingyenes, de regisztrációhoz kötött. Részvételi szándékát kérjük, jelen regisztrációs lap kitöltésével és viss</w:t>
                      </w:r>
                      <w:r w:rsidR="005D7BA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zaküldésével jelezze a </w:t>
                      </w:r>
                      <w:hyperlink r:id="rId11" w:history="1">
                        <w:r w:rsidR="005D7BA8" w:rsidRPr="008774DB">
                          <w:rPr>
                            <w:rStyle w:val="Hiperhivatkozs"/>
                            <w:rFonts w:ascii="Arial" w:hAnsi="Arial" w:cs="Arial"/>
                            <w:sz w:val="20"/>
                            <w:szCs w:val="20"/>
                          </w:rPr>
                          <w:t>hajdu.csaba@szpi.hu</w:t>
                        </w:r>
                      </w:hyperlink>
                      <w:r w:rsidR="005D7BA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C5116">
                        <w:rPr>
                          <w:rFonts w:ascii="Arial" w:hAnsi="Arial" w:cs="Arial"/>
                          <w:sz w:val="20"/>
                          <w:szCs w:val="20"/>
                        </w:rPr>
                        <w:t>címre.</w:t>
                      </w:r>
                    </w:p>
                    <w:p w14:paraId="5A7B0910" w14:textId="77777777" w:rsidR="009D4098" w:rsidRPr="006C5116" w:rsidRDefault="009D4098" w:rsidP="009D4098">
                      <w:pPr>
                        <w:spacing w:after="24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C5116">
                        <w:rPr>
                          <w:rFonts w:ascii="Arial" w:hAnsi="Arial" w:cs="Arial"/>
                          <w:sz w:val="20"/>
                          <w:szCs w:val="20"/>
                        </w:rPr>
                        <w:t>A regisztrációval elfogadja, hogy Önről, mint Résztvevőről a rendezvény alkalmával képi, videó- és hangfelvételek (a továbbiakban együttesen: felvételek) készülnek. A felvétel kizárólag a mellékelten csatolt Adatvédelmi és adatkezelési tájékoztatóban foglalt célokra és módon használja fel a Széchenyi Programiroda Nonprofit Korlátolt Felelősségű Társaság (a továbbiakban: Széchenyi Programiroda).</w:t>
                      </w:r>
                    </w:p>
                    <w:p w14:paraId="3D17A2D9" w14:textId="77777777" w:rsidR="009D4098" w:rsidRPr="006C5116" w:rsidRDefault="009D4098" w:rsidP="00F1398F">
                      <w:pPr>
                        <w:spacing w:after="100" w:afterAutospacing="1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C51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Résztvevő neve*</w:t>
                      </w:r>
                      <w:proofErr w:type="gramStart"/>
                      <w:r w:rsidRPr="006C51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 …</w:t>
                      </w:r>
                      <w:proofErr w:type="gramEnd"/>
                      <w:r w:rsidRPr="006C51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…………………………………….</w:t>
                      </w:r>
                    </w:p>
                    <w:p w14:paraId="4ECF3839" w14:textId="77777777" w:rsidR="009D4098" w:rsidRPr="006C5116" w:rsidRDefault="009D4098" w:rsidP="00F1398F">
                      <w:pPr>
                        <w:spacing w:after="100" w:afterAutospacing="1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C51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Szervezet</w:t>
                      </w:r>
                      <w:proofErr w:type="gramStart"/>
                      <w:r w:rsidRPr="006C51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 …</w:t>
                      </w:r>
                      <w:proofErr w:type="gramEnd"/>
                      <w:r w:rsidRPr="006C51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…………………………………………….</w:t>
                      </w:r>
                    </w:p>
                    <w:p w14:paraId="7EACB0EE" w14:textId="77777777" w:rsidR="009D4098" w:rsidRPr="006C5116" w:rsidRDefault="009D4098" w:rsidP="00F1398F">
                      <w:pPr>
                        <w:spacing w:after="100" w:afterAutospacing="1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C51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E-mail cím*</w:t>
                      </w:r>
                      <w:proofErr w:type="gramStart"/>
                      <w:r w:rsidRPr="006C51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 …</w:t>
                      </w:r>
                      <w:proofErr w:type="gramEnd"/>
                      <w:r w:rsidRPr="006C51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…………………………………………..</w:t>
                      </w:r>
                    </w:p>
                    <w:p w14:paraId="420C8C94" w14:textId="77777777" w:rsidR="009D4098" w:rsidRPr="006C5116" w:rsidRDefault="009D4098" w:rsidP="00F1398F">
                      <w:pPr>
                        <w:spacing w:after="100" w:afterAutospacing="1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C51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Telefonszám</w:t>
                      </w:r>
                      <w:proofErr w:type="gramStart"/>
                      <w:r w:rsidRPr="006C51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 …</w:t>
                      </w:r>
                      <w:proofErr w:type="gramEnd"/>
                      <w:r w:rsidRPr="006C51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…………………………………………</w:t>
                      </w:r>
                    </w:p>
                    <w:p w14:paraId="7679D5D1" w14:textId="77777777" w:rsidR="009D4098" w:rsidRPr="006C5116" w:rsidRDefault="009D4098" w:rsidP="009D4098">
                      <w:pPr>
                        <w:spacing w:before="240" w:after="0" w:line="240" w:lineRule="auto"/>
                        <w:jc w:val="both"/>
                        <w:outlineLvl w:val="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C51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 rendezvény regisztrációval megismertem a csatolt </w:t>
                      </w:r>
                      <w:hyperlink r:id="rId12" w:tgtFrame="_blank" w:history="1">
                        <w:r w:rsidRPr="006C51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Adatvédelmi és adatkezelési tájékoztató</w:t>
                        </w:r>
                      </w:hyperlink>
                      <w:r w:rsidRPr="006C5116">
                        <w:rPr>
                          <w:rFonts w:ascii="Arial" w:hAnsi="Arial" w:cs="Arial"/>
                          <w:sz w:val="20"/>
                          <w:szCs w:val="20"/>
                        </w:rPr>
                        <w:t>ban foglaltakat, és elfogadom, hogy a Széchenyi P</w:t>
                      </w:r>
                      <w:bookmarkStart w:id="1" w:name="_GoBack"/>
                      <w:bookmarkEnd w:id="1"/>
                      <w:r w:rsidRPr="006C5116">
                        <w:rPr>
                          <w:rFonts w:ascii="Arial" w:hAnsi="Arial" w:cs="Arial"/>
                          <w:sz w:val="20"/>
                          <w:szCs w:val="20"/>
                        </w:rPr>
                        <w:t>rogramiroda a rendezvényen való részvételemhez megadott személyes adataimat az abban foglaltak szerint kezelje.*</w:t>
                      </w:r>
                    </w:p>
                    <w:p w14:paraId="0170DA05" w14:textId="74A1E9DC" w:rsidR="009D4098" w:rsidRDefault="009D4098" w:rsidP="009D4098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C5116">
                        <w:rPr>
                          <w:rFonts w:ascii="Arial" w:hAnsi="Arial" w:cs="Arial"/>
                          <w:sz w:val="20"/>
                          <w:szCs w:val="20"/>
                        </w:rPr>
                        <w:object w:dxaOrig="225" w:dyaOrig="225" w14:anchorId="430B4A68">
                          <v:shape id="_x0000_i1073" type="#_x0000_t75" style="width:20.25pt;height:18pt">
                            <v:imagedata r:id="rId9" o:title=""/>
                          </v:shape>
                          <w:control r:id="rId13" w:name="DefaultOcxName28" w:shapeid="_x0000_i1073"/>
                        </w:object>
                      </w:r>
                    </w:p>
                    <w:p w14:paraId="10215AB9" w14:textId="38E69863" w:rsidR="0001442C" w:rsidRPr="009D4098" w:rsidRDefault="009D4098" w:rsidP="009D4098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C5116"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hu-HU"/>
                        </w:rPr>
                        <w:t>* - kötelezően kitöltendő mezők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85FA8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5789A9" wp14:editId="007AA565">
                <wp:simplePos x="0" y="0"/>
                <wp:positionH relativeFrom="margin">
                  <wp:posOffset>107315</wp:posOffset>
                </wp:positionH>
                <wp:positionV relativeFrom="paragraph">
                  <wp:posOffset>1514475</wp:posOffset>
                </wp:positionV>
                <wp:extent cx="5039995" cy="309562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3095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5F756" w14:textId="44C6EF04" w:rsidR="00240951" w:rsidRPr="00F1398F" w:rsidRDefault="00240951" w:rsidP="00E02D13">
                            <w:pPr>
                              <w:spacing w:before="240" w:line="36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1398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PROGRAM:</w:t>
                            </w:r>
                          </w:p>
                          <w:p w14:paraId="29F6A6FE" w14:textId="77777777" w:rsidR="005D7BA8" w:rsidRPr="00E760A3" w:rsidRDefault="005D7BA8" w:rsidP="005D7BA8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before="240" w:line="36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60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9:45 – 10:00</w:t>
                            </w:r>
                            <w:r w:rsidRPr="00E760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E760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E760A3">
                              <w:rPr>
                                <w:rFonts w:ascii="Arial" w:hAnsi="Arial" w:cs="Arial"/>
                                <w:smallCaps/>
                                <w:sz w:val="20"/>
                                <w:szCs w:val="20"/>
                              </w:rPr>
                              <w:t>Regisztráció</w:t>
                            </w:r>
                          </w:p>
                          <w:p w14:paraId="76711724" w14:textId="77777777" w:rsidR="005D7BA8" w:rsidRPr="00E760A3" w:rsidRDefault="005D7BA8" w:rsidP="005D7BA8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before="240" w:line="36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60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10:00 – 10:05</w:t>
                            </w:r>
                            <w:r w:rsidRPr="00E760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E760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E760A3">
                              <w:rPr>
                                <w:rFonts w:ascii="Arial" w:hAnsi="Arial" w:cs="Arial"/>
                                <w:smallCaps/>
                                <w:sz w:val="20"/>
                                <w:szCs w:val="20"/>
                              </w:rPr>
                              <w:t>Köszöntő</w:t>
                            </w:r>
                          </w:p>
                          <w:p w14:paraId="6B91BB1C" w14:textId="77777777" w:rsidR="005D7BA8" w:rsidRPr="00E760A3" w:rsidRDefault="005D7BA8" w:rsidP="005D7BA8">
                            <w:pPr>
                              <w:pStyle w:val="Listaszerbekezds"/>
                              <w:spacing w:before="240" w:line="360" w:lineRule="exact"/>
                              <w:ind w:left="2977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60A3">
                              <w:rPr>
                                <w:rFonts w:ascii="Arial" w:hAnsi="Arial" w:cs="Arial"/>
                                <w:smallCaps/>
                                <w:sz w:val="20"/>
                                <w:szCs w:val="20"/>
                              </w:rPr>
                              <w:t>VASS ISTVÁN</w:t>
                            </w:r>
                            <w:r w:rsidRPr="00E760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ifjúságszakmai </w:t>
                            </w:r>
                            <w:proofErr w:type="gramStart"/>
                            <w:r w:rsidRPr="00E760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mentor</w:t>
                            </w:r>
                            <w:proofErr w:type="gramEnd"/>
                            <w:r w:rsidRPr="00E760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 Erzsébet Ifjúsági Alap Nonprofit Közhasznú Kft.</w:t>
                            </w:r>
                          </w:p>
                          <w:p w14:paraId="50C404E7" w14:textId="2BE89AF4" w:rsidR="005D7BA8" w:rsidRPr="00E760A3" w:rsidRDefault="005D7BA8" w:rsidP="005D7BA8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before="240" w:line="36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60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10:05 – 10:45</w:t>
                            </w:r>
                            <w:r w:rsidRPr="00E760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E760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KIFIZETÉSI IGÉNYLÉSEK, </w:t>
                            </w:r>
                            <w:proofErr w:type="gramStart"/>
                            <w:r w:rsidRPr="00E760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SZAKMAI  </w:t>
                            </w:r>
                            <w:r w:rsidR="00E760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E760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BESZÁMOLÓK</w:t>
                            </w:r>
                            <w:proofErr w:type="gramEnd"/>
                            <w:r w:rsidRPr="00E760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PROJEKTZÁRÁS</w:t>
                            </w:r>
                          </w:p>
                          <w:p w14:paraId="654D75B3" w14:textId="1A7E7457" w:rsidR="00F1398F" w:rsidRPr="00E760A3" w:rsidRDefault="00E760A3" w:rsidP="00E760A3">
                            <w:pPr>
                              <w:tabs>
                                <w:tab w:val="left" w:pos="283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2832"/>
                              <w:jc w:val="both"/>
                              <w:rPr>
                                <w:rFonts w:ascii="Arial" w:eastAsia="Cambria" w:hAnsi="Arial" w:cs="Arial"/>
                                <w:sz w:val="20"/>
                                <w:szCs w:val="20"/>
                              </w:rPr>
                            </w:pPr>
                            <w:r w:rsidRPr="00E760A3">
                              <w:rPr>
                                <w:rFonts w:ascii="Arial" w:hAnsi="Arial" w:cs="Arial"/>
                                <w:smallCaps/>
                                <w:sz w:val="20"/>
                                <w:szCs w:val="20"/>
                              </w:rPr>
                              <w:tab/>
                            </w:r>
                            <w:r w:rsidR="005D7BA8" w:rsidRPr="00E760A3">
                              <w:rPr>
                                <w:rFonts w:ascii="Arial" w:hAnsi="Arial" w:cs="Arial"/>
                                <w:smallCaps/>
                                <w:sz w:val="20"/>
                                <w:szCs w:val="20"/>
                              </w:rPr>
                              <w:t xml:space="preserve">HAJDU CSABA- </w:t>
                            </w:r>
                            <w:r w:rsidR="005D7BA8" w:rsidRPr="00E760A3">
                              <w:rPr>
                                <w:rFonts w:ascii="Arial" w:eastAsia="Cambria" w:hAnsi="Arial" w:cs="Arial"/>
                                <w:sz w:val="20"/>
                                <w:szCs w:val="20"/>
                              </w:rPr>
                              <w:t>térségi vezető tanácsadó, Széchenyi Programiroda Nonprofit Kft.</w:t>
                            </w:r>
                          </w:p>
                          <w:p w14:paraId="229452AB" w14:textId="6AFF60B9" w:rsidR="005D7BA8" w:rsidRPr="00E760A3" w:rsidRDefault="005D7BA8" w:rsidP="00F1398F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3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Arial" w:eastAsia="Cambria" w:hAnsi="Arial" w:cs="Arial"/>
                                <w:sz w:val="20"/>
                                <w:szCs w:val="20"/>
                              </w:rPr>
                            </w:pPr>
                            <w:r w:rsidRPr="00E760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10:45 – 11:15</w:t>
                            </w:r>
                            <w:r w:rsidR="00E760A3" w:rsidRPr="00E760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ÖSSZEFOGLALÓ TÁJÉKOZTATÁS</w:t>
                            </w:r>
                          </w:p>
                          <w:p w14:paraId="2F343F51" w14:textId="70072076" w:rsidR="005D7BA8" w:rsidRPr="00E760A3" w:rsidRDefault="005D7BA8" w:rsidP="005D7BA8">
                            <w:pPr>
                              <w:pStyle w:val="Listaszerbekezds"/>
                              <w:spacing w:before="240" w:line="360" w:lineRule="exact"/>
                              <w:ind w:left="2977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60A3">
                              <w:rPr>
                                <w:rFonts w:ascii="Arial" w:hAnsi="Arial" w:cs="Arial"/>
                                <w:smallCaps/>
                                <w:sz w:val="20"/>
                                <w:szCs w:val="20"/>
                              </w:rPr>
                              <w:t>VASS ISTVÁN</w:t>
                            </w:r>
                            <w:r w:rsidR="00E760A3" w:rsidRPr="00E760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ifjúságszakmai </w:t>
                            </w:r>
                            <w:proofErr w:type="gramStart"/>
                            <w:r w:rsidR="00E760A3" w:rsidRPr="00E760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mentor</w:t>
                            </w:r>
                            <w:proofErr w:type="gramEnd"/>
                            <w:r w:rsidR="00E760A3" w:rsidRPr="00E760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E760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Erzsébet Ifjúsági Alap Nonprofit Közhasznú</w:t>
                            </w:r>
                            <w:r w:rsidR="00E760A3" w:rsidRPr="00E760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60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Kft.</w:t>
                            </w:r>
                          </w:p>
                          <w:p w14:paraId="0E334BC3" w14:textId="60EE3C2C" w:rsidR="0001442C" w:rsidRDefault="0001442C" w:rsidP="0001442C">
                            <w:pPr>
                              <w:spacing w:before="240" w:line="360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E875700" w14:textId="77777777" w:rsidR="0001442C" w:rsidRPr="0001442C" w:rsidRDefault="0001442C" w:rsidP="0001442C">
                            <w:pPr>
                              <w:spacing w:before="240" w:line="360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012954C" w14:textId="77777777" w:rsidR="00240951" w:rsidRDefault="00240951" w:rsidP="0001442C">
                            <w:pPr>
                              <w:spacing w:before="240" w:line="36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789A9" id="_x0000_s1027" type="#_x0000_t202" style="position:absolute;left:0;text-align:left;margin-left:8.45pt;margin-top:119.25pt;width:396.85pt;height:243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" filled="f" stroked="f">
                <v:textbox>
                  <w:txbxContent>
                    <w:p w14:paraId="2C65F756" w14:textId="44C6EF04" w:rsidR="00240951" w:rsidRPr="00F1398F" w:rsidRDefault="00240951" w:rsidP="00E02D13">
                      <w:pPr>
                        <w:spacing w:before="240" w:line="36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F1398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PROGRAM:</w:t>
                      </w:r>
                    </w:p>
                    <w:p w14:paraId="29F6A6FE" w14:textId="77777777" w:rsidR="005D7BA8" w:rsidRPr="00E760A3" w:rsidRDefault="005D7BA8" w:rsidP="005D7BA8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before="240" w:line="36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60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9:45 – 10:00</w:t>
                      </w:r>
                      <w:r w:rsidRPr="00E760A3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E760A3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E760A3">
                        <w:rPr>
                          <w:rFonts w:ascii="Arial" w:hAnsi="Arial" w:cs="Arial"/>
                          <w:smallCaps/>
                          <w:sz w:val="20"/>
                          <w:szCs w:val="20"/>
                        </w:rPr>
                        <w:t>Regisztráció</w:t>
                      </w:r>
                    </w:p>
                    <w:p w14:paraId="76711724" w14:textId="77777777" w:rsidR="005D7BA8" w:rsidRPr="00E760A3" w:rsidRDefault="005D7BA8" w:rsidP="005D7BA8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before="240" w:line="36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60A3">
                        <w:rPr>
                          <w:rFonts w:ascii="Arial" w:hAnsi="Arial" w:cs="Arial"/>
                          <w:sz w:val="20"/>
                          <w:szCs w:val="20"/>
                        </w:rPr>
                        <w:t>10:00 – 10:05</w:t>
                      </w:r>
                      <w:r w:rsidRPr="00E760A3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E760A3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E760A3">
                        <w:rPr>
                          <w:rFonts w:ascii="Arial" w:hAnsi="Arial" w:cs="Arial"/>
                          <w:smallCaps/>
                          <w:sz w:val="20"/>
                          <w:szCs w:val="20"/>
                        </w:rPr>
                        <w:t>Köszöntő</w:t>
                      </w:r>
                    </w:p>
                    <w:p w14:paraId="6B91BB1C" w14:textId="77777777" w:rsidR="005D7BA8" w:rsidRPr="00E760A3" w:rsidRDefault="005D7BA8" w:rsidP="005D7BA8">
                      <w:pPr>
                        <w:pStyle w:val="Listaszerbekezds"/>
                        <w:spacing w:before="240" w:line="360" w:lineRule="exact"/>
                        <w:ind w:left="2977" w:hanging="1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60A3">
                        <w:rPr>
                          <w:rFonts w:ascii="Arial" w:hAnsi="Arial" w:cs="Arial"/>
                          <w:smallCaps/>
                          <w:sz w:val="20"/>
                          <w:szCs w:val="20"/>
                        </w:rPr>
                        <w:t>VASS ISTVÁN</w:t>
                      </w:r>
                      <w:r w:rsidRPr="00E760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ifjúságszakmai </w:t>
                      </w:r>
                      <w:proofErr w:type="gramStart"/>
                      <w:r w:rsidRPr="00E760A3">
                        <w:rPr>
                          <w:rFonts w:ascii="Arial" w:hAnsi="Arial" w:cs="Arial"/>
                          <w:sz w:val="20"/>
                          <w:szCs w:val="20"/>
                        </w:rPr>
                        <w:t>mentor</w:t>
                      </w:r>
                      <w:proofErr w:type="gramEnd"/>
                      <w:r w:rsidRPr="00E760A3">
                        <w:rPr>
                          <w:rFonts w:ascii="Arial" w:hAnsi="Arial" w:cs="Arial"/>
                          <w:sz w:val="20"/>
                          <w:szCs w:val="20"/>
                        </w:rPr>
                        <w:t>,  Erzsébet Ifjúsági Alap Nonprofit Közhasznú Kft.</w:t>
                      </w:r>
                    </w:p>
                    <w:p w14:paraId="50C404E7" w14:textId="2BE89AF4" w:rsidR="005D7BA8" w:rsidRPr="00E760A3" w:rsidRDefault="005D7BA8" w:rsidP="005D7BA8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before="240" w:line="36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60A3">
                        <w:rPr>
                          <w:rFonts w:ascii="Arial" w:hAnsi="Arial" w:cs="Arial"/>
                          <w:sz w:val="20"/>
                          <w:szCs w:val="20"/>
                        </w:rPr>
                        <w:t>10:05 – 10:45</w:t>
                      </w:r>
                      <w:r w:rsidRPr="00E760A3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E760A3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KIFIZETÉSI IGÉNYLÉSEK, </w:t>
                      </w:r>
                      <w:proofErr w:type="gramStart"/>
                      <w:r w:rsidRPr="00E760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SZAKMAI  </w:t>
                      </w:r>
                      <w:r w:rsidR="00E760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</w:t>
                      </w:r>
                      <w:r w:rsidRPr="00E760A3">
                        <w:rPr>
                          <w:rFonts w:ascii="Arial" w:hAnsi="Arial" w:cs="Arial"/>
                          <w:sz w:val="20"/>
                          <w:szCs w:val="20"/>
                        </w:rPr>
                        <w:t>BESZÁMOLÓK</w:t>
                      </w:r>
                      <w:proofErr w:type="gramEnd"/>
                      <w:r w:rsidRPr="00E760A3">
                        <w:rPr>
                          <w:rFonts w:ascii="Arial" w:hAnsi="Arial" w:cs="Arial"/>
                          <w:sz w:val="20"/>
                          <w:szCs w:val="20"/>
                        </w:rPr>
                        <w:t>, PROJEKTZÁRÁS</w:t>
                      </w:r>
                    </w:p>
                    <w:p w14:paraId="654D75B3" w14:textId="1A7E7457" w:rsidR="00F1398F" w:rsidRPr="00E760A3" w:rsidRDefault="00E760A3" w:rsidP="00E760A3">
                      <w:pPr>
                        <w:tabs>
                          <w:tab w:val="left" w:pos="2835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ind w:left="2832"/>
                        <w:jc w:val="both"/>
                        <w:rPr>
                          <w:rFonts w:ascii="Arial" w:eastAsia="Cambria" w:hAnsi="Arial" w:cs="Arial"/>
                          <w:sz w:val="20"/>
                          <w:szCs w:val="20"/>
                        </w:rPr>
                      </w:pPr>
                      <w:r w:rsidRPr="00E760A3">
                        <w:rPr>
                          <w:rFonts w:ascii="Arial" w:hAnsi="Arial" w:cs="Arial"/>
                          <w:smallCaps/>
                          <w:sz w:val="20"/>
                          <w:szCs w:val="20"/>
                        </w:rPr>
                        <w:tab/>
                      </w:r>
                      <w:r w:rsidR="005D7BA8" w:rsidRPr="00E760A3">
                        <w:rPr>
                          <w:rFonts w:ascii="Arial" w:hAnsi="Arial" w:cs="Arial"/>
                          <w:smallCaps/>
                          <w:sz w:val="20"/>
                          <w:szCs w:val="20"/>
                        </w:rPr>
                        <w:t xml:space="preserve">HAJDU CSABA- </w:t>
                      </w:r>
                      <w:r w:rsidR="005D7BA8" w:rsidRPr="00E760A3">
                        <w:rPr>
                          <w:rFonts w:ascii="Arial" w:eastAsia="Cambria" w:hAnsi="Arial" w:cs="Arial"/>
                          <w:sz w:val="20"/>
                          <w:szCs w:val="20"/>
                        </w:rPr>
                        <w:t>térségi vezető tanácsadó, Széchenyi Programiroda Nonprofit Kft.</w:t>
                      </w:r>
                    </w:p>
                    <w:p w14:paraId="229452AB" w14:textId="6AFF60B9" w:rsidR="005D7BA8" w:rsidRPr="00E760A3" w:rsidRDefault="005D7BA8" w:rsidP="00F1398F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tabs>
                          <w:tab w:val="left" w:pos="2835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Arial" w:eastAsia="Cambria" w:hAnsi="Arial" w:cs="Arial"/>
                          <w:sz w:val="20"/>
                          <w:szCs w:val="20"/>
                        </w:rPr>
                      </w:pPr>
                      <w:r w:rsidRPr="00E760A3">
                        <w:rPr>
                          <w:rFonts w:ascii="Arial" w:hAnsi="Arial" w:cs="Arial"/>
                          <w:sz w:val="20"/>
                          <w:szCs w:val="20"/>
                        </w:rPr>
                        <w:t>10:45 – 11:15</w:t>
                      </w:r>
                      <w:r w:rsidR="00E760A3" w:rsidRPr="00E760A3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ÖSSZEFOGLALÓ TÁJÉKOZTATÁS</w:t>
                      </w:r>
                    </w:p>
                    <w:p w14:paraId="2F343F51" w14:textId="70072076" w:rsidR="005D7BA8" w:rsidRPr="00E760A3" w:rsidRDefault="005D7BA8" w:rsidP="005D7BA8">
                      <w:pPr>
                        <w:pStyle w:val="Listaszerbekezds"/>
                        <w:spacing w:before="240" w:line="360" w:lineRule="exact"/>
                        <w:ind w:left="2977" w:hanging="1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60A3">
                        <w:rPr>
                          <w:rFonts w:ascii="Arial" w:hAnsi="Arial" w:cs="Arial"/>
                          <w:smallCaps/>
                          <w:sz w:val="20"/>
                          <w:szCs w:val="20"/>
                        </w:rPr>
                        <w:t>VASS ISTVÁN</w:t>
                      </w:r>
                      <w:r w:rsidR="00E760A3" w:rsidRPr="00E760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ifjúságszakmai </w:t>
                      </w:r>
                      <w:proofErr w:type="gramStart"/>
                      <w:r w:rsidR="00E760A3" w:rsidRPr="00E760A3">
                        <w:rPr>
                          <w:rFonts w:ascii="Arial" w:hAnsi="Arial" w:cs="Arial"/>
                          <w:sz w:val="20"/>
                          <w:szCs w:val="20"/>
                        </w:rPr>
                        <w:t>mentor</w:t>
                      </w:r>
                      <w:proofErr w:type="gramEnd"/>
                      <w:r w:rsidR="00E760A3" w:rsidRPr="00E760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Pr="00E760A3">
                        <w:rPr>
                          <w:rFonts w:ascii="Arial" w:hAnsi="Arial" w:cs="Arial"/>
                          <w:sz w:val="20"/>
                          <w:szCs w:val="20"/>
                        </w:rPr>
                        <w:t>Erzsébet Ifjúsági Alap Nonprofit Közhasznú</w:t>
                      </w:r>
                      <w:r w:rsidR="00E760A3" w:rsidRPr="00E760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E760A3">
                        <w:rPr>
                          <w:rFonts w:ascii="Arial" w:hAnsi="Arial" w:cs="Arial"/>
                          <w:sz w:val="20"/>
                          <w:szCs w:val="20"/>
                        </w:rPr>
                        <w:t>Kft.</w:t>
                      </w:r>
                    </w:p>
                    <w:p w14:paraId="0E334BC3" w14:textId="60EE3C2C" w:rsidR="0001442C" w:rsidRDefault="0001442C" w:rsidP="0001442C">
                      <w:pPr>
                        <w:spacing w:before="240" w:line="360" w:lineRule="exac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E875700" w14:textId="77777777" w:rsidR="0001442C" w:rsidRPr="0001442C" w:rsidRDefault="0001442C" w:rsidP="0001442C">
                      <w:pPr>
                        <w:spacing w:before="240" w:line="360" w:lineRule="exac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012954C" w14:textId="77777777" w:rsidR="00240951" w:rsidRDefault="00240951" w:rsidP="0001442C">
                      <w:pPr>
                        <w:spacing w:before="240" w:line="36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85FA8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60764A06">
                <wp:simplePos x="0" y="0"/>
                <wp:positionH relativeFrom="margin">
                  <wp:align>right</wp:align>
                </wp:positionH>
                <wp:positionV relativeFrom="paragraph">
                  <wp:posOffset>514351</wp:posOffset>
                </wp:positionV>
                <wp:extent cx="5828665" cy="13716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ED805" w14:textId="340349BA" w:rsidR="00C05B7E" w:rsidRDefault="005D7BA8" w:rsidP="00A416E1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D7B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 Széchenyi Programiroda Nonprofit Kft. az Erzsébet Ifjúsági Alap Nonprofit Közhasznú Kft.-</w:t>
                            </w:r>
                            <w:proofErr w:type="spellStart"/>
                            <w:r w:rsidRPr="005D7B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vel</w:t>
                            </w:r>
                            <w:proofErr w:type="spellEnd"/>
                            <w:r w:rsidRPr="005D7B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közös szervezésben tisztelettel meghívja Önt az EFOP-1.2.11, 1.2.2, 1.3.5, 1.3.7, 1.3.8 pályázatok </w:t>
                            </w:r>
                            <w:proofErr w:type="spellStart"/>
                            <w:r w:rsidRPr="005D7B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megvalósítói</w:t>
                            </w:r>
                            <w:proofErr w:type="spellEnd"/>
                            <w:r w:rsidRPr="005D7B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számára összevont, online szakmai </w:t>
                            </w:r>
                            <w:proofErr w:type="spellStart"/>
                            <w:r w:rsidRPr="005D7B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workshopra</w:t>
                            </w:r>
                            <w:proofErr w:type="spellEnd"/>
                            <w:r w:rsidRPr="005D7B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tbl>
                            <w:tblPr>
                              <w:tblW w:w="680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85"/>
                              <w:gridCol w:w="5670"/>
                            </w:tblGrid>
                            <w:tr w:rsidR="00C05B7E" w:rsidRPr="00B85FA8" w14:paraId="76E6E571" w14:textId="77777777" w:rsidTr="009E739D">
                              <w:trPr>
                                <w:trHeight w:val="37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1C7B062B" w14:textId="77777777" w:rsidR="00C05B7E" w:rsidRPr="00793E36" w:rsidRDefault="00C05B7E" w:rsidP="00C05B7E">
                                  <w:pPr>
                                    <w:spacing w:after="0" w:line="240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IDŐPONT: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36A8703F" w14:textId="2EE25FFE" w:rsidR="00C05B7E" w:rsidRPr="00B85FA8" w:rsidRDefault="005D7BA8" w:rsidP="00C05B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2022.09.27. 09:45</w:t>
                                  </w:r>
                                </w:p>
                              </w:tc>
                            </w:tr>
                            <w:tr w:rsidR="00C05B7E" w:rsidRPr="00B85FA8" w14:paraId="6AE5122D" w14:textId="77777777" w:rsidTr="009E739D">
                              <w:trPr>
                                <w:trHeight w:val="37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12FD27F9" w14:textId="77777777" w:rsidR="00C05B7E" w:rsidRPr="00793E36" w:rsidRDefault="00C05B7E" w:rsidP="00C05B7E">
                                  <w:pPr>
                                    <w:spacing w:after="120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HELYSZÍN: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0D4FF79C" w14:textId="77777777" w:rsidR="005D7BA8" w:rsidRPr="00B85FA8" w:rsidRDefault="005D7BA8" w:rsidP="005D7BA8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online rendezvény</w:t>
                                  </w:r>
                                  <w:r w:rsidRPr="00B85FA8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4FDACEB3" w14:textId="77777777" w:rsidR="005D7BA8" w:rsidRDefault="005D7BA8" w:rsidP="005D7BA8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Északkelet- magyarországi </w:t>
                                  </w:r>
                                  <w:r w:rsidRPr="00B85FA8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Térség</w:t>
                                  </w:r>
                                  <w:r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, Hajdú-Bihar m</w:t>
                                  </w:r>
                                  <w:r w:rsidRPr="00B85FA8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egye</w:t>
                                  </w:r>
                                </w:p>
                                <w:p w14:paraId="4825BD89" w14:textId="2611A0BB" w:rsidR="00C05B7E" w:rsidRPr="00B85FA8" w:rsidRDefault="00C05B7E" w:rsidP="00C05B7E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3DC352" w14:textId="77777777" w:rsidR="00C05B7E" w:rsidRPr="00E02D13" w:rsidRDefault="00C05B7E" w:rsidP="00A416E1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DC33" id="_x0000_s1028" type="#_x0000_t202" style="position:absolute;left:0;text-align:left;margin-left:407.75pt;margin-top:40.5pt;width:458.95pt;height:108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" filled="f" stroked="f">
                <v:textbox>
                  <w:txbxContent>
                    <w:p w14:paraId="284ED805" w14:textId="340349BA" w:rsidR="00C05B7E" w:rsidRDefault="005D7BA8" w:rsidP="00A416E1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D7BA8">
                        <w:rPr>
                          <w:rFonts w:ascii="Arial" w:hAnsi="Arial" w:cs="Arial"/>
                          <w:sz w:val="20"/>
                          <w:szCs w:val="20"/>
                        </w:rPr>
                        <w:t>A Széchenyi Programiroda Nonprofit Kft. az Erzsébet Ifjúsági Alap Nonprofit Közhasznú Kft.-</w:t>
                      </w:r>
                      <w:proofErr w:type="spellStart"/>
                      <w:r w:rsidRPr="005D7BA8">
                        <w:rPr>
                          <w:rFonts w:ascii="Arial" w:hAnsi="Arial" w:cs="Arial"/>
                          <w:sz w:val="20"/>
                          <w:szCs w:val="20"/>
                        </w:rPr>
                        <w:t>vel</w:t>
                      </w:r>
                      <w:proofErr w:type="spellEnd"/>
                      <w:r w:rsidRPr="005D7BA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közös szervezésben tisztelettel meghívja Önt az EFOP-1.2.11, 1.2.2, 1.3.5, 1.3.7, 1.3.8 pályázatok </w:t>
                      </w:r>
                      <w:proofErr w:type="spellStart"/>
                      <w:r w:rsidRPr="005D7BA8">
                        <w:rPr>
                          <w:rFonts w:ascii="Arial" w:hAnsi="Arial" w:cs="Arial"/>
                          <w:sz w:val="20"/>
                          <w:szCs w:val="20"/>
                        </w:rPr>
                        <w:t>megvalósítói</w:t>
                      </w:r>
                      <w:proofErr w:type="spellEnd"/>
                      <w:r w:rsidRPr="005D7BA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számára összevont, online szakmai </w:t>
                      </w:r>
                      <w:proofErr w:type="spellStart"/>
                      <w:r w:rsidRPr="005D7BA8">
                        <w:rPr>
                          <w:rFonts w:ascii="Arial" w:hAnsi="Arial" w:cs="Arial"/>
                          <w:sz w:val="20"/>
                          <w:szCs w:val="20"/>
                        </w:rPr>
                        <w:t>workshopra</w:t>
                      </w:r>
                      <w:proofErr w:type="spellEnd"/>
                      <w:r w:rsidRPr="005D7BA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tbl>
                      <w:tblPr>
                        <w:tblW w:w="6804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85"/>
                        <w:gridCol w:w="5670"/>
                      </w:tblGrid>
                      <w:tr w:rsidR="00C05B7E" w:rsidRPr="00B85FA8" w14:paraId="76E6E571" w14:textId="77777777" w:rsidTr="009E739D">
                        <w:trPr>
                          <w:trHeight w:val="37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1C7B062B" w14:textId="77777777" w:rsidR="00C05B7E" w:rsidRPr="00793E36" w:rsidRDefault="00C05B7E" w:rsidP="00C05B7E">
                            <w:pPr>
                              <w:spacing w:after="0" w:line="240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IDŐPONT: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36A8703F" w14:textId="2EE25FFE" w:rsidR="00C05B7E" w:rsidRPr="00B85FA8" w:rsidRDefault="005D7BA8" w:rsidP="00C05B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2022.09.27. 09:45</w:t>
                            </w:r>
                          </w:p>
                        </w:tc>
                      </w:tr>
                      <w:tr w:rsidR="00C05B7E" w:rsidRPr="00B85FA8" w14:paraId="6AE5122D" w14:textId="77777777" w:rsidTr="009E739D">
                        <w:trPr>
                          <w:trHeight w:val="37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12FD27F9" w14:textId="77777777" w:rsidR="00C05B7E" w:rsidRPr="00793E36" w:rsidRDefault="00C05B7E" w:rsidP="00C05B7E">
                            <w:pPr>
                              <w:spacing w:after="120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HELYSZÍN: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0D4FF79C" w14:textId="77777777" w:rsidR="005D7BA8" w:rsidRPr="00B85FA8" w:rsidRDefault="005D7BA8" w:rsidP="005D7BA8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online rendezvény</w:t>
                            </w:r>
                            <w:r w:rsidRPr="00B85FA8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FDACEB3" w14:textId="77777777" w:rsidR="005D7BA8" w:rsidRDefault="005D7BA8" w:rsidP="005D7BA8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Északkelet- magyarországi </w:t>
                            </w:r>
                            <w:r w:rsidRPr="00B85FA8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Térség</w:t>
                            </w:r>
                            <w: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, Hajdú-Bihar m</w:t>
                            </w:r>
                            <w:r w:rsidRPr="00B85FA8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egye</w:t>
                            </w:r>
                          </w:p>
                          <w:p w14:paraId="4825BD89" w14:textId="2611A0BB" w:rsidR="00C05B7E" w:rsidRPr="00B85FA8" w:rsidRDefault="00C05B7E" w:rsidP="00C05B7E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03DC352" w14:textId="77777777" w:rsidR="00C05B7E" w:rsidRPr="00E02D13" w:rsidRDefault="00C05B7E" w:rsidP="00A416E1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01D01" w:rsidRPr="00F918BB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1DFA2BB2">
                <wp:simplePos x="0" y="0"/>
                <wp:positionH relativeFrom="margin">
                  <wp:posOffset>3311525</wp:posOffset>
                </wp:positionH>
                <wp:positionV relativeFrom="paragraph">
                  <wp:posOffset>76200</wp:posOffset>
                </wp:positionV>
                <wp:extent cx="2015490" cy="50673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F997B" w14:textId="77777777" w:rsidR="005D7BA8" w:rsidRPr="00861046" w:rsidRDefault="005D7BA8" w:rsidP="005D7BA8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aps/>
                                <w:color w:val="4040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caps/>
                                <w:color w:val="404040"/>
                                <w:sz w:val="24"/>
                                <w:szCs w:val="24"/>
                              </w:rPr>
                              <w:t>EFOP SZAKMAI NAP</w:t>
                            </w:r>
                            <w:r w:rsidRPr="00861046">
                              <w:rPr>
                                <w:rFonts w:ascii="Arial" w:eastAsia="Calibri" w:hAnsi="Arial" w:cs="Arial"/>
                                <w:b/>
                                <w:caps/>
                                <w:color w:val="404040"/>
                                <w:sz w:val="24"/>
                                <w:szCs w:val="24"/>
                              </w:rPr>
                              <w:t xml:space="preserve"> - online rendezvény</w:t>
                            </w:r>
                          </w:p>
                          <w:p w14:paraId="28D5D885" w14:textId="66308EB5" w:rsidR="00240951" w:rsidRPr="0032540C" w:rsidRDefault="00240951" w:rsidP="00B936AE">
                            <w:pPr>
                              <w:spacing w:line="240" w:lineRule="exact"/>
                              <w:ind w:right="2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43326" id="_x0000_s1029" type="#_x0000_t202" style="position:absolute;left:0;text-align:left;margin-left:260.75pt;margin-top:6pt;width:158.7pt;height:39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" filled="f" stroked="f">
                <v:textbox style="mso-fit-shape-to-text:t">
                  <w:txbxContent>
                    <w:p w14:paraId="6FDF997B" w14:textId="77777777" w:rsidR="005D7BA8" w:rsidRPr="00861046" w:rsidRDefault="005D7BA8" w:rsidP="005D7BA8">
                      <w:pPr>
                        <w:spacing w:after="120"/>
                        <w:jc w:val="center"/>
                        <w:rPr>
                          <w:rFonts w:ascii="Arial" w:eastAsia="Calibri" w:hAnsi="Arial" w:cs="Arial"/>
                          <w:b/>
                          <w:caps/>
                          <w:color w:val="40404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caps/>
                          <w:color w:val="404040"/>
                          <w:sz w:val="24"/>
                          <w:szCs w:val="24"/>
                        </w:rPr>
                        <w:t>EFOP SZAKMAI NAP</w:t>
                      </w:r>
                      <w:r w:rsidRPr="00861046">
                        <w:rPr>
                          <w:rFonts w:ascii="Arial" w:eastAsia="Calibri" w:hAnsi="Arial" w:cs="Arial"/>
                          <w:b/>
                          <w:caps/>
                          <w:color w:val="404040"/>
                          <w:sz w:val="24"/>
                          <w:szCs w:val="24"/>
                        </w:rPr>
                        <w:t xml:space="preserve"> - online rendezvény</w:t>
                      </w:r>
                    </w:p>
                    <w:p w14:paraId="28D5D885" w14:textId="66308EB5" w:rsidR="00240951" w:rsidRPr="0032540C" w:rsidRDefault="00240951" w:rsidP="00B936AE">
                      <w:pPr>
                        <w:spacing w:line="240" w:lineRule="exact"/>
                        <w:ind w:right="2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2A8" w:rsidRPr="00F918BB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30826D1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3370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410CC831" w:rsidR="00240951" w:rsidRPr="005167E8" w:rsidRDefault="009D4098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9D4098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Regisztrációs 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30" type="#_x0000_t202" style="position:absolute;left:0;text-align:left;margin-left:0;margin-top:0;width:231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" filled="f" stroked="f">
                <v:textbox>
                  <w:txbxContent>
                    <w:p w14:paraId="5E1F9E74" w14:textId="410CC831" w:rsidR="00240951" w:rsidRPr="005167E8" w:rsidRDefault="009D4098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9D4098">
                        <w:rPr>
                          <w:rFonts w:ascii="Arial" w:hAnsi="Arial" w:cs="Arial"/>
                          <w:sz w:val="56"/>
                          <w:szCs w:val="56"/>
                        </w:rPr>
                        <w:t>Regisztrációs lap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E5C75" w:rsidRPr="00B85FA8" w:rsidSect="000F4FB6">
      <w:headerReference w:type="default" r:id="rId14"/>
      <w:footerReference w:type="default" r:id="rId15"/>
      <w:pgSz w:w="11906" w:h="16838" w:code="9"/>
      <w:pgMar w:top="2835" w:right="1361" w:bottom="1418" w:left="1361" w:header="567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ACD95" w14:textId="77777777" w:rsidR="00240951" w:rsidRDefault="00240951" w:rsidP="0032540C">
      <w:pPr>
        <w:spacing w:after="0" w:line="240" w:lineRule="auto"/>
      </w:pPr>
      <w:r>
        <w:separator/>
      </w:r>
    </w:p>
  </w:endnote>
  <w:endnote w:type="continuationSeparator" w:id="0">
    <w:p w14:paraId="6F7A360D" w14:textId="77777777" w:rsidR="00240951" w:rsidRDefault="00240951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BF844" w14:textId="38BEBCC9" w:rsidR="00240951" w:rsidRDefault="00BE1FD7" w:rsidP="00071FE3">
    <w:pPr>
      <w:pStyle w:val="llb"/>
      <w:tabs>
        <w:tab w:val="clear" w:pos="4536"/>
        <w:tab w:val="clear" w:pos="9072"/>
        <w:tab w:val="left" w:pos="1095"/>
      </w:tabs>
    </w:pPr>
    <w:r w:rsidRPr="00BE1FD7">
      <w:rPr>
        <w:rFonts w:ascii="Arial" w:hAnsi="Arial" w:cs="Arial"/>
        <w:b/>
        <w:caps/>
        <w:noProof/>
        <w:color w:val="404040"/>
        <w:sz w:val="24"/>
        <w:lang w:eastAsia="hu-HU"/>
      </w:rPr>
      <w:drawing>
        <wp:anchor distT="0" distB="0" distL="114300" distR="114300" simplePos="0" relativeHeight="251667456" behindDoc="1" locked="0" layoutInCell="1" allowOverlap="1" wp14:anchorId="474270CE" wp14:editId="60A1C2E5">
          <wp:simplePos x="0" y="0"/>
          <wp:positionH relativeFrom="margin">
            <wp:align>right</wp:align>
          </wp:positionH>
          <wp:positionV relativeFrom="paragraph">
            <wp:posOffset>152400</wp:posOffset>
          </wp:positionV>
          <wp:extent cx="752294" cy="504000"/>
          <wp:effectExtent l="0" t="0" r="0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" t="-1" r="15514" b="20622"/>
                  <a:stretch/>
                </pic:blipFill>
                <pic:spPr bwMode="auto">
                  <a:xfrm>
                    <a:off x="0" y="0"/>
                    <a:ext cx="752294" cy="50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0951" w:rsidRPr="00B013B6">
      <w:rPr>
        <w:rFonts w:ascii="Arial" w:hAnsi="Arial"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65195E" wp14:editId="085D2C96">
              <wp:simplePos x="0" y="0"/>
              <wp:positionH relativeFrom="margin">
                <wp:align>left</wp:align>
              </wp:positionH>
              <wp:positionV relativeFrom="paragraph">
                <wp:posOffset>146685</wp:posOffset>
              </wp:positionV>
              <wp:extent cx="2190750" cy="62865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FF286" w14:textId="77777777" w:rsidR="00240951" w:rsidRPr="0064058D" w:rsidRDefault="00240951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b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Széchenyi Programiroda Nonprofit Kft</w:t>
                          </w: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.</w:t>
                          </w:r>
                        </w:p>
                        <w:p w14:paraId="3577E927" w14:textId="77777777" w:rsidR="00240951" w:rsidRPr="0064058D" w:rsidRDefault="00240951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1053 Budapest, Szép u. 2. IV. em.</w:t>
                          </w:r>
                        </w:p>
                        <w:p w14:paraId="665DE176" w14:textId="77777777" w:rsidR="00240951" w:rsidRPr="0064058D" w:rsidRDefault="00240951" w:rsidP="0064058D">
                          <w:pPr>
                            <w:spacing w:after="0"/>
                            <w:rPr>
                              <w:rFonts w:ascii="Arial" w:hAnsi="Arial" w:cs="Arial"/>
                              <w:color w:val="326496"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info@szpi.hu</w:t>
                            </w:r>
                          </w:hyperlink>
                        </w:p>
                        <w:p w14:paraId="11129208" w14:textId="042A5079" w:rsidR="00240951" w:rsidRPr="0064058D" w:rsidRDefault="00240951" w:rsidP="0064058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Web: </w:t>
                          </w:r>
                          <w:hyperlink r:id="rId3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www.szpi.hu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519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0;margin-top:11.55pt;width:172.5pt;height:49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" filled="f" stroked="f">
              <v:textbox>
                <w:txbxContent>
                  <w:p w14:paraId="672FF286" w14:textId="77777777" w:rsidR="00240951" w:rsidRPr="0064058D" w:rsidRDefault="00240951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b/>
                        <w:color w:val="auto"/>
                        <w:sz w:val="16"/>
                        <w:szCs w:val="16"/>
                        <w:lang w:val="hu-HU"/>
                      </w:rPr>
                      <w:t>Széchenyi Programiroda Nonprofit Kft</w:t>
                    </w: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.</w:t>
                    </w:r>
                  </w:p>
                  <w:p w14:paraId="3577E927" w14:textId="77777777" w:rsidR="00240951" w:rsidRPr="0064058D" w:rsidRDefault="00240951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1053 Budapest, Szép u. 2. IV. em.</w:t>
                    </w:r>
                  </w:p>
                  <w:p w14:paraId="665DE176" w14:textId="77777777" w:rsidR="00240951" w:rsidRPr="0064058D" w:rsidRDefault="00240951" w:rsidP="0064058D">
                    <w:pPr>
                      <w:spacing w:after="0"/>
                      <w:rPr>
                        <w:rFonts w:ascii="Arial" w:hAnsi="Arial" w:cs="Arial"/>
                        <w:color w:val="326496"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info@szpi.hu</w:t>
                      </w:r>
                    </w:hyperlink>
                  </w:p>
                  <w:p w14:paraId="11129208" w14:textId="042A5079" w:rsidR="00240951" w:rsidRPr="0064058D" w:rsidRDefault="00240951" w:rsidP="0064058D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Web: </w:t>
                    </w:r>
                    <w:hyperlink r:id="rId5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www.szpi.hu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 w:rsidR="0024095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93FA6" w14:textId="77777777" w:rsidR="00240951" w:rsidRDefault="00240951" w:rsidP="0032540C">
      <w:pPr>
        <w:spacing w:after="0" w:line="240" w:lineRule="auto"/>
      </w:pPr>
      <w:r>
        <w:separator/>
      </w:r>
    </w:p>
  </w:footnote>
  <w:footnote w:type="continuationSeparator" w:id="0">
    <w:p w14:paraId="6FE8A853" w14:textId="77777777" w:rsidR="00240951" w:rsidRDefault="00240951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C4792" w14:textId="2CB223FD" w:rsidR="00240951" w:rsidRPr="00A642A8" w:rsidRDefault="00240951" w:rsidP="00A642A8">
    <w:pPr>
      <w:pStyle w:val="lfej"/>
      <w:jc w:val="right"/>
      <w:rPr>
        <w:rFonts w:ascii="Arial" w:hAnsi="Arial" w:cs="Arial"/>
        <w:noProof/>
        <w:color w:val="003399"/>
        <w:lang w:eastAsia="hu-HU"/>
      </w:rPr>
    </w:pPr>
    <w:r w:rsidRPr="00167322">
      <w:rPr>
        <w:rFonts w:ascii="Arial" w:hAnsi="Arial" w:cs="Arial"/>
        <w:noProof/>
        <w:color w:val="003399"/>
        <w:lang w:eastAsia="hu-HU"/>
      </w:rPr>
      <w:drawing>
        <wp:anchor distT="0" distB="0" distL="114300" distR="114300" simplePos="0" relativeHeight="251658240" behindDoc="1" locked="0" layoutInCell="1" allowOverlap="1" wp14:anchorId="134A6075" wp14:editId="61CA9DC5">
          <wp:simplePos x="0" y="0"/>
          <wp:positionH relativeFrom="column">
            <wp:posOffset>-435610</wp:posOffset>
          </wp:positionH>
          <wp:positionV relativeFrom="paragraph">
            <wp:posOffset>-76200</wp:posOffset>
          </wp:positionV>
          <wp:extent cx="3630295" cy="1036320"/>
          <wp:effectExtent l="0" t="0" r="8255" b="0"/>
          <wp:wrapThrough wrapText="bothSides">
            <wp:wrapPolygon edited="0">
              <wp:start x="0" y="0"/>
              <wp:lineTo x="0" y="21044"/>
              <wp:lineTo x="21536" y="21044"/>
              <wp:lineTo x="21536" y="0"/>
              <wp:lineTo x="0" y="0"/>
            </wp:wrapPolygon>
          </wp:wrapThrough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29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42A8" w:rsidRPr="00A642A8">
      <w:t xml:space="preserve"> </w:t>
    </w:r>
    <w:r w:rsidR="00A642A8">
      <w:rPr>
        <w:rFonts w:ascii="Arial" w:hAnsi="Arial" w:cs="Arial"/>
        <w:noProof/>
        <w:color w:val="003399"/>
        <w:lang w:eastAsia="hu-HU"/>
      </w:rPr>
      <w:t>VOP Plusz-4.3.1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C5381"/>
    <w:multiLevelType w:val="hybridMultilevel"/>
    <w:tmpl w:val="CF50C60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0C"/>
    <w:rsid w:val="0001442C"/>
    <w:rsid w:val="00032807"/>
    <w:rsid w:val="00071FE3"/>
    <w:rsid w:val="000F4FB6"/>
    <w:rsid w:val="00111108"/>
    <w:rsid w:val="00167322"/>
    <w:rsid w:val="00240951"/>
    <w:rsid w:val="0026420F"/>
    <w:rsid w:val="0032540C"/>
    <w:rsid w:val="003839FD"/>
    <w:rsid w:val="003A35C4"/>
    <w:rsid w:val="003E5C75"/>
    <w:rsid w:val="0048522F"/>
    <w:rsid w:val="004977EE"/>
    <w:rsid w:val="005167E8"/>
    <w:rsid w:val="005D7BA8"/>
    <w:rsid w:val="0064058D"/>
    <w:rsid w:val="006D6820"/>
    <w:rsid w:val="00730B77"/>
    <w:rsid w:val="00793E36"/>
    <w:rsid w:val="00836BB7"/>
    <w:rsid w:val="00855453"/>
    <w:rsid w:val="00871ED1"/>
    <w:rsid w:val="00892588"/>
    <w:rsid w:val="008B4CF3"/>
    <w:rsid w:val="00985217"/>
    <w:rsid w:val="009D4098"/>
    <w:rsid w:val="009E739D"/>
    <w:rsid w:val="00A416E1"/>
    <w:rsid w:val="00A42C0C"/>
    <w:rsid w:val="00A642A8"/>
    <w:rsid w:val="00AA7DA3"/>
    <w:rsid w:val="00B85FA8"/>
    <w:rsid w:val="00B936AE"/>
    <w:rsid w:val="00BE06D7"/>
    <w:rsid w:val="00BE1FD7"/>
    <w:rsid w:val="00C05B7E"/>
    <w:rsid w:val="00E02D13"/>
    <w:rsid w:val="00E474AE"/>
    <w:rsid w:val="00E57F78"/>
    <w:rsid w:val="00E760A3"/>
    <w:rsid w:val="00F01D01"/>
    <w:rsid w:val="00F071AF"/>
    <w:rsid w:val="00F1398F"/>
    <w:rsid w:val="00F9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144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paragraph" w:customStyle="1" w:styleId="lblc">
    <w:name w:val="lábléc"/>
    <w:basedOn w:val="Norml"/>
    <w:qFormat/>
    <w:rsid w:val="0064058D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-ItalicMT"/>
      <w:iCs/>
      <w:color w:val="404041"/>
      <w:spacing w:val="4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6405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ka.hu/adatvedelmi-tajekoztato-rendezvenyekhez-kapcsolodo-adatkezeleshez" TargetMode="External"/><Relationship Id="rId13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hyperlink" Target="mailto:hajdu.csaba@szpi.hu" TargetMode="External"/><Relationship Id="rId12" Type="http://schemas.openxmlformats.org/officeDocument/2006/relationships/hyperlink" Target="https://tka.hu/adatvedelmi-tajekoztato-rendezvenyekhez-kapcsolodo-adatkezeleshe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ajdu.csaba@szpi.h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.hu" TargetMode="External"/><Relationship Id="rId2" Type="http://schemas.openxmlformats.org/officeDocument/2006/relationships/hyperlink" Target="mailto:info@szpi.hu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szpi.hu" TargetMode="External"/><Relationship Id="rId4" Type="http://schemas.openxmlformats.org/officeDocument/2006/relationships/hyperlink" Target="mailto:info@szp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Szabó Katalin Ágnes</cp:lastModifiedBy>
  <cp:revision>8</cp:revision>
  <dcterms:created xsi:type="dcterms:W3CDTF">2022-08-19T11:23:00Z</dcterms:created>
  <dcterms:modified xsi:type="dcterms:W3CDTF">2022-09-16T10:06:00Z</dcterms:modified>
</cp:coreProperties>
</file>