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80DC5" w14:textId="7F08ECB0" w:rsidR="00514113" w:rsidRPr="00950F16" w:rsidRDefault="00F01D01" w:rsidP="00514113">
      <w:pPr>
        <w:spacing w:line="276" w:lineRule="auto"/>
        <w:jc w:val="both"/>
        <w:rPr>
          <w:rFonts w:ascii="Arial" w:hAnsi="Arial" w:cs="Arial"/>
        </w:rPr>
      </w:pPr>
      <w:r w:rsidRPr="00950F16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B43326" wp14:editId="674DFF4B">
                <wp:simplePos x="0" y="0"/>
                <wp:positionH relativeFrom="margin">
                  <wp:posOffset>3307080</wp:posOffset>
                </wp:positionH>
                <wp:positionV relativeFrom="paragraph">
                  <wp:posOffset>76200</wp:posOffset>
                </wp:positionV>
                <wp:extent cx="2124075" cy="50673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506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5D885" w14:textId="7FD117AF" w:rsidR="005C423B" w:rsidRPr="000E400F" w:rsidRDefault="000E400F" w:rsidP="000E400F">
                            <w:pPr>
                              <w:spacing w:line="240" w:lineRule="exact"/>
                              <w:ind w:right="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E673E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„</w:t>
                            </w:r>
                            <w:r w:rsidR="00130DBC" w:rsidRPr="00130DBC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PÉNZÜGYI ALAPISMERETEK PÁLYÁZATOK TERVEZÉSÉHEZ ÉS MEGVALÓSÍTÁSÁHOZ</w:t>
                            </w:r>
                            <w:r w:rsidRPr="000E673E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B433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0.4pt;margin-top:6pt;width:167.25pt;height:39.9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" filled="f" stroked="f">
                <v:textbox style="mso-fit-shape-to-text:t">
                  <w:txbxContent>
                    <w:p w14:paraId="28D5D885" w14:textId="7FD117AF" w:rsidR="005C423B" w:rsidRPr="000E400F" w:rsidRDefault="000E400F" w:rsidP="000E400F">
                      <w:pPr>
                        <w:spacing w:line="240" w:lineRule="exact"/>
                        <w:ind w:right="2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 w:rsidRPr="000E673E">
                        <w:rPr>
                          <w:rFonts w:ascii="Arial" w:hAnsi="Arial" w:cs="Arial"/>
                          <w:b/>
                          <w:color w:val="003399"/>
                          <w:sz w:val="20"/>
                          <w:szCs w:val="20"/>
                        </w:rPr>
                        <w:t>„</w:t>
                      </w:r>
                      <w:r w:rsidR="00130DBC" w:rsidRPr="00130DBC">
                        <w:rPr>
                          <w:rFonts w:ascii="Arial" w:hAnsi="Arial" w:cs="Arial"/>
                          <w:b/>
                          <w:color w:val="003399"/>
                          <w:sz w:val="20"/>
                          <w:szCs w:val="20"/>
                        </w:rPr>
                        <w:t>PÉNZÜGYI ALAPISMERETEK PÁLYÁZATOK TERVEZÉSÉHEZ ÉS MEGVALÓSÍTÁSÁHOZ</w:t>
                      </w:r>
                      <w:r w:rsidRPr="000E673E">
                        <w:rPr>
                          <w:rFonts w:ascii="Arial" w:hAnsi="Arial" w:cs="Arial"/>
                          <w:b/>
                          <w:color w:val="003399"/>
                          <w:sz w:val="20"/>
                          <w:szCs w:val="20"/>
                        </w:rPr>
                        <w:t>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642A8" w:rsidRPr="00950F16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E09F09" wp14:editId="01543D4C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933700" cy="10795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07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F9E74" w14:textId="470BA3F3" w:rsidR="005C423B" w:rsidRPr="005167E8" w:rsidRDefault="005C423B">
                            <w:pP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Jelentkezési lap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09F09" id="_x0000_s1027" type="#_x0000_t202" style="position:absolute;left:0;text-align:left;margin-left:0;margin-top:0;width:231pt;height:8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" filled="f" stroked="f">
                <v:textbox>
                  <w:txbxContent>
                    <w:p w14:paraId="5E1F9E74" w14:textId="470BA3F3" w:rsidR="005C423B" w:rsidRPr="005167E8" w:rsidRDefault="005C423B">
                      <w:pPr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sz w:val="56"/>
                          <w:szCs w:val="56"/>
                        </w:rPr>
                        <w:t>Jelentkezési lap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9CA101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6B2CF908" w14:textId="146D1C11" w:rsidR="00514113" w:rsidRPr="00950F16" w:rsidRDefault="000D07E4" w:rsidP="00514113">
      <w:pPr>
        <w:spacing w:line="276" w:lineRule="auto"/>
        <w:rPr>
          <w:rFonts w:ascii="Arial" w:hAnsi="Arial" w:cs="Arial"/>
        </w:rPr>
      </w:pPr>
      <w:r w:rsidRPr="00950F16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63EDC33" wp14:editId="7F61E1F4">
                <wp:simplePos x="0" y="0"/>
                <wp:positionH relativeFrom="margin">
                  <wp:align>right</wp:align>
                </wp:positionH>
                <wp:positionV relativeFrom="paragraph">
                  <wp:posOffset>236855</wp:posOffset>
                </wp:positionV>
                <wp:extent cx="5828665" cy="212407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8665" cy="2124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8364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261"/>
                              <w:gridCol w:w="5103"/>
                            </w:tblGrid>
                            <w:tr w:rsidR="005C423B" w:rsidRPr="00B85FA8" w14:paraId="76E6E571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noWrap/>
                                  <w:hideMark/>
                                </w:tcPr>
                                <w:p w14:paraId="1C7B062B" w14:textId="77777777" w:rsidR="005C423B" w:rsidRPr="00793E36" w:rsidRDefault="005C423B" w:rsidP="00950F16">
                                  <w:pPr>
                                    <w:spacing w:after="0" w:line="276" w:lineRule="auto"/>
                                    <w:ind w:left="67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3399"/>
                                      <w:sz w:val="24"/>
                                      <w:szCs w:val="24"/>
                                      <w:lang w:eastAsia="hu-HU"/>
                                    </w:rPr>
                                  </w:pPr>
                                  <w:r w:rsidRPr="00793E36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IDŐPONT: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noWrap/>
                                  <w:hideMark/>
                                </w:tcPr>
                                <w:p w14:paraId="36A8703F" w14:textId="7C2A43BE" w:rsidR="005C423B" w:rsidRPr="004031A2" w:rsidRDefault="006B23F8" w:rsidP="00AE4722">
                                  <w:pPr>
                                    <w:spacing w:after="0" w:line="276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lang w:eastAsia="hu-HU"/>
                                    </w:rPr>
                                  </w:pPr>
                                  <w:r w:rsidRPr="004031A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2025.</w:t>
                                  </w:r>
                                  <w:r w:rsidR="00C713D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  <w:r w:rsidR="00130DBC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="00C713D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02</w:t>
                                  </w:r>
                                  <w:r w:rsidR="00130DBC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. </w:t>
                                  </w:r>
                                  <w:r w:rsidR="00D72A8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csütörtök</w:t>
                                  </w:r>
                                  <w:r w:rsidR="003E2623" w:rsidRPr="004031A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640B36" w:rsidRPr="00343172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8:</w:t>
                                  </w:r>
                                  <w:r w:rsidR="00D3216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45</w:t>
                                  </w:r>
                                  <w:r w:rsidR="005C423B" w:rsidRPr="004031A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AE4722" w:rsidRPr="004031A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(időtartam: </w:t>
                                  </w:r>
                                  <w:r w:rsidR="004F1A00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="004B58A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AE4722" w:rsidRPr="004031A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tanóra)</w:t>
                                  </w:r>
                                </w:p>
                              </w:tc>
                            </w:tr>
                            <w:tr w:rsidR="005C423B" w:rsidRPr="00B85FA8" w14:paraId="6AE5122D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noWrap/>
                                  <w:hideMark/>
                                </w:tcPr>
                                <w:p w14:paraId="12FD27F9" w14:textId="77777777" w:rsidR="005C423B" w:rsidRPr="00793E36" w:rsidRDefault="005C423B" w:rsidP="00950F16">
                                  <w:pPr>
                                    <w:spacing w:after="120" w:line="276" w:lineRule="auto"/>
                                    <w:ind w:left="67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3399"/>
                                      <w:sz w:val="20"/>
                                      <w:szCs w:val="20"/>
                                      <w:lang w:eastAsia="hu-HU"/>
                                    </w:rPr>
                                  </w:pPr>
                                  <w:r w:rsidRPr="00793E36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HELYSZÍN: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noWrap/>
                                  <w:hideMark/>
                                </w:tcPr>
                                <w:p w14:paraId="58AF4B82" w14:textId="77777777" w:rsidR="00C713D0" w:rsidRPr="00C713D0" w:rsidRDefault="00C713D0" w:rsidP="00C713D0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bidi="en-US"/>
                                    </w:rPr>
                                  </w:pPr>
                                  <w:r w:rsidRPr="00C713D0">
                                    <w:rPr>
                                      <w:rFonts w:ascii="Arial" w:eastAsia="Calibri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bidi="en-US"/>
                                    </w:rPr>
                                    <w:t>Békés Vármegyei Kereskedelmi és Iparkamara</w:t>
                                  </w:r>
                                </w:p>
                                <w:p w14:paraId="4E41E7F7" w14:textId="77777777" w:rsidR="00C713D0" w:rsidRDefault="00C713D0" w:rsidP="00C713D0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bidi="en-US"/>
                                    </w:rPr>
                                  </w:pPr>
                                  <w:r w:rsidRPr="00C713D0">
                                    <w:rPr>
                                      <w:rFonts w:ascii="Arial" w:eastAsia="Calibri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bidi="en-US"/>
                                    </w:rPr>
                                    <w:t>5600 Békéscsaba, Penza ltp. 5.</w:t>
                                  </w:r>
                                </w:p>
                                <w:p w14:paraId="78B30164" w14:textId="460523F9" w:rsidR="003E2623" w:rsidRPr="004031A2" w:rsidRDefault="00A92B71" w:rsidP="00C713D0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bidi="en-US"/>
                                    </w:rPr>
                                    <w:t>Közép- és Dél-dunántúli</w:t>
                                  </w:r>
                                  <w:r w:rsidR="003E2623" w:rsidRPr="004031A2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 xml:space="preserve"> Térség </w:t>
                                  </w:r>
                                </w:p>
                                <w:p w14:paraId="4825BD89" w14:textId="293582E4" w:rsidR="00950F16" w:rsidRPr="004031A2" w:rsidRDefault="00A92B71" w:rsidP="003E2623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92B71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 xml:space="preserve">Baranya </w:t>
                                  </w:r>
                                  <w:r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 w:rsidRPr="00A92B71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ármegye</w:t>
                                  </w:r>
                                </w:p>
                              </w:tc>
                            </w:tr>
                            <w:tr w:rsidR="000D07E4" w:rsidRPr="00B85FA8" w14:paraId="296B58E3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noWrap/>
                                </w:tcPr>
                                <w:p w14:paraId="5C20C8C1" w14:textId="26909685" w:rsidR="00950F16" w:rsidRDefault="00950F16" w:rsidP="00924A21">
                                  <w:pPr>
                                    <w:spacing w:before="120" w:after="120" w:line="276" w:lineRule="auto"/>
                                    <w:ind w:left="67"/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CSOPORTAZONOSÍTÓ:</w:t>
                                  </w:r>
                                </w:p>
                                <w:p w14:paraId="54EEF76C" w14:textId="21051C70" w:rsidR="000D07E4" w:rsidRPr="00793E36" w:rsidRDefault="00950F16" w:rsidP="00924A21">
                                  <w:pPr>
                                    <w:spacing w:before="120" w:after="120" w:line="276" w:lineRule="auto"/>
                                    <w:ind w:left="67"/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</w:pPr>
                                  <w:r w:rsidRPr="000D07E4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FELNŐTTKÉPZŐ NEVE:</w:t>
                                  </w:r>
                                  <w:r w:rsidRPr="00CD325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noWrap/>
                                </w:tcPr>
                                <w:p w14:paraId="743D9160" w14:textId="55125DD0" w:rsidR="00950F16" w:rsidRPr="00723CB3" w:rsidRDefault="00130DBC" w:rsidP="00924A21">
                                  <w:pPr>
                                    <w:spacing w:before="120"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bookmarkStart w:id="0" w:name="_Hlk165377429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PAMT</w:t>
                                  </w:r>
                                  <w:r w:rsidR="00D65185" w:rsidRPr="004031A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 w:rsidR="00950F16" w:rsidRPr="004031A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bookmarkEnd w:id="0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C713D0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  <w:p w14:paraId="6E96C75E" w14:textId="731FFD1B" w:rsidR="000D07E4" w:rsidRPr="00723CB3" w:rsidRDefault="000D07E4" w:rsidP="00924A21">
                                  <w:pPr>
                                    <w:spacing w:before="120"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23CB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Széchenyi Programiroda Nonprofit Kft.</w:t>
                                  </w:r>
                                </w:p>
                              </w:tc>
                            </w:tr>
                            <w:tr w:rsidR="000D07E4" w:rsidRPr="00B85FA8" w14:paraId="634FDEB2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noWrap/>
                                </w:tcPr>
                                <w:p w14:paraId="12EDAB76" w14:textId="3F73A293" w:rsidR="000D07E4" w:rsidRPr="000D07E4" w:rsidRDefault="00950F16" w:rsidP="00950F16">
                                  <w:pPr>
                                    <w:spacing w:after="120" w:line="276" w:lineRule="auto"/>
                                    <w:ind w:left="67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</w:pPr>
                                  <w:r w:rsidRPr="000E400F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FELNŐTTKÉPZŐK NYILVÁNTARTÁSÁBAN SZEREPLŐ ENGEDÉLYSZÁMA: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noWrap/>
                                </w:tcPr>
                                <w:p w14:paraId="177A1293" w14:textId="77777777" w:rsidR="000D07E4" w:rsidRDefault="000D07E4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4B119A2" w14:textId="77777777" w:rsidR="008023AE" w:rsidRDefault="008023AE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2D793DA" w14:textId="6F002C51" w:rsidR="000E400F" w:rsidRDefault="008023AE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id="1" w:name="_Hlk165377980"/>
                                  <w:r w:rsidRPr="008023A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E/2024/000008</w:t>
                                  </w:r>
                                  <w:bookmarkEnd w:id="1"/>
                                </w:p>
                              </w:tc>
                            </w:tr>
                          </w:tbl>
                          <w:p w14:paraId="403DC352" w14:textId="6C13A139" w:rsidR="005C423B" w:rsidRPr="00E02D13" w:rsidRDefault="005C423B" w:rsidP="00A416E1">
                            <w:pPr>
                              <w:spacing w:line="280" w:lineRule="exact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EDC33" id="_x0000_s1028" type="#_x0000_t202" style="position:absolute;margin-left:407.75pt;margin-top:18.65pt;width:458.95pt;height:167.2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" filled="f" stroked="f">
                <v:textbox>
                  <w:txbxContent>
                    <w:tbl>
                      <w:tblPr>
                        <w:tblW w:w="8364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261"/>
                        <w:gridCol w:w="5103"/>
                      </w:tblGrid>
                      <w:tr w:rsidR="005C423B" w:rsidRPr="00B85FA8" w14:paraId="76E6E571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noWrap/>
                            <w:hideMark/>
                          </w:tcPr>
                          <w:p w14:paraId="1C7B062B" w14:textId="77777777" w:rsidR="005C423B" w:rsidRPr="00793E36" w:rsidRDefault="005C423B" w:rsidP="00950F16">
                            <w:pPr>
                              <w:spacing w:after="0" w:line="276" w:lineRule="auto"/>
                              <w:ind w:left="67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3399"/>
                                <w:sz w:val="24"/>
                                <w:szCs w:val="24"/>
                                <w:lang w:eastAsia="hu-HU"/>
                              </w:rPr>
                            </w:pPr>
                            <w:r w:rsidRPr="00793E36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IDŐPONT:</w:t>
                            </w:r>
                          </w:p>
                        </w:tc>
                        <w:tc>
                          <w:tcPr>
                            <w:tcW w:w="5103" w:type="dxa"/>
                            <w:noWrap/>
                            <w:hideMark/>
                          </w:tcPr>
                          <w:p w14:paraId="36A8703F" w14:textId="7C2A43BE" w:rsidR="005C423B" w:rsidRPr="004031A2" w:rsidRDefault="006B23F8" w:rsidP="00AE4722">
                            <w:pPr>
                              <w:spacing w:after="0" w:line="276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  <w:lang w:eastAsia="hu-HU"/>
                              </w:rPr>
                            </w:pPr>
                            <w:r w:rsidRPr="004031A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2025.</w:t>
                            </w:r>
                            <w:r w:rsidR="00C713D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10</w:t>
                            </w:r>
                            <w:r w:rsidR="00130DB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C713D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02</w:t>
                            </w:r>
                            <w:r w:rsidR="00130DB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D72A8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csütörtök</w:t>
                            </w:r>
                            <w:r w:rsidR="003E2623" w:rsidRPr="004031A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40B36" w:rsidRPr="0034317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8:</w:t>
                            </w:r>
                            <w:r w:rsidR="00D321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45</w:t>
                            </w:r>
                            <w:r w:rsidR="005C423B" w:rsidRPr="004031A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E4722" w:rsidRPr="004031A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(időtartam: </w:t>
                            </w:r>
                            <w:r w:rsidR="004F1A0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6</w:t>
                            </w:r>
                            <w:r w:rsidR="004B58A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E4722" w:rsidRPr="004031A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tanóra)</w:t>
                            </w:r>
                          </w:p>
                        </w:tc>
                      </w:tr>
                      <w:tr w:rsidR="005C423B" w:rsidRPr="00B85FA8" w14:paraId="6AE5122D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noWrap/>
                            <w:hideMark/>
                          </w:tcPr>
                          <w:p w14:paraId="12FD27F9" w14:textId="77777777" w:rsidR="005C423B" w:rsidRPr="00793E36" w:rsidRDefault="005C423B" w:rsidP="00950F16">
                            <w:pPr>
                              <w:spacing w:after="120" w:line="276" w:lineRule="auto"/>
                              <w:ind w:left="67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3399"/>
                                <w:sz w:val="20"/>
                                <w:szCs w:val="20"/>
                                <w:lang w:eastAsia="hu-HU"/>
                              </w:rPr>
                            </w:pPr>
                            <w:r w:rsidRPr="00793E36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HELYSZÍN:</w:t>
                            </w:r>
                          </w:p>
                        </w:tc>
                        <w:tc>
                          <w:tcPr>
                            <w:tcW w:w="5103" w:type="dxa"/>
                            <w:noWrap/>
                            <w:hideMark/>
                          </w:tcPr>
                          <w:p w14:paraId="58AF4B82" w14:textId="77777777" w:rsidR="00C713D0" w:rsidRPr="00C713D0" w:rsidRDefault="00C713D0" w:rsidP="00C713D0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color w:val="000000" w:themeColor="text1"/>
                                <w:sz w:val="20"/>
                                <w:szCs w:val="20"/>
                                <w:lang w:bidi="en-US"/>
                              </w:rPr>
                            </w:pPr>
                            <w:r w:rsidRPr="00C713D0">
                              <w:rPr>
                                <w:rFonts w:ascii="Arial" w:eastAsia="Calibri" w:hAnsi="Arial" w:cs="Arial"/>
                                <w:color w:val="000000" w:themeColor="text1"/>
                                <w:sz w:val="20"/>
                                <w:szCs w:val="20"/>
                                <w:lang w:bidi="en-US"/>
                              </w:rPr>
                              <w:t>Békés Vármegyei Kereskedelmi és Iparkamara</w:t>
                            </w:r>
                          </w:p>
                          <w:p w14:paraId="4E41E7F7" w14:textId="77777777" w:rsidR="00C713D0" w:rsidRDefault="00C713D0" w:rsidP="00C713D0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color w:val="000000" w:themeColor="text1"/>
                                <w:sz w:val="20"/>
                                <w:szCs w:val="20"/>
                                <w:lang w:bidi="en-US"/>
                              </w:rPr>
                            </w:pPr>
                            <w:r w:rsidRPr="00C713D0">
                              <w:rPr>
                                <w:rFonts w:ascii="Arial" w:eastAsia="Calibri" w:hAnsi="Arial" w:cs="Arial"/>
                                <w:color w:val="000000" w:themeColor="text1"/>
                                <w:sz w:val="20"/>
                                <w:szCs w:val="20"/>
                                <w:lang w:bidi="en-US"/>
                              </w:rPr>
                              <w:t>5600 Békéscsaba, Penza ltp. 5.</w:t>
                            </w:r>
                          </w:p>
                          <w:p w14:paraId="78B30164" w14:textId="460523F9" w:rsidR="003E2623" w:rsidRPr="004031A2" w:rsidRDefault="00A92B71" w:rsidP="00C713D0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color w:val="000000" w:themeColor="text1"/>
                                <w:sz w:val="20"/>
                                <w:szCs w:val="20"/>
                                <w:lang w:bidi="en-US"/>
                              </w:rPr>
                              <w:t>Közép- és Dél-dunántúli</w:t>
                            </w:r>
                            <w:r w:rsidR="003E2623" w:rsidRPr="004031A2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Térség </w:t>
                            </w:r>
                          </w:p>
                          <w:p w14:paraId="4825BD89" w14:textId="293582E4" w:rsidR="00950F16" w:rsidRPr="004031A2" w:rsidRDefault="00A92B71" w:rsidP="003E2623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A92B71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Baranya </w:t>
                            </w:r>
                            <w:r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V</w:t>
                            </w:r>
                            <w:r w:rsidRPr="00A92B71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ármegye</w:t>
                            </w:r>
                          </w:p>
                        </w:tc>
                      </w:tr>
                      <w:tr w:rsidR="000D07E4" w:rsidRPr="00B85FA8" w14:paraId="296B58E3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noWrap/>
                          </w:tcPr>
                          <w:p w14:paraId="5C20C8C1" w14:textId="26909685" w:rsidR="00950F16" w:rsidRDefault="00950F16" w:rsidP="00924A21">
                            <w:pPr>
                              <w:spacing w:before="120" w:after="120" w:line="276" w:lineRule="auto"/>
                              <w:ind w:left="67"/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CSOPORTAZONOSÍTÓ:</w:t>
                            </w:r>
                          </w:p>
                          <w:p w14:paraId="54EEF76C" w14:textId="21051C70" w:rsidR="000D07E4" w:rsidRPr="00793E36" w:rsidRDefault="00950F16" w:rsidP="00924A21">
                            <w:pPr>
                              <w:spacing w:before="120" w:after="120" w:line="276" w:lineRule="auto"/>
                              <w:ind w:left="67"/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</w:pPr>
                            <w:r w:rsidRPr="000D07E4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FELNŐTTKÉPZŐ NEVE:</w:t>
                            </w:r>
                            <w:r w:rsidRPr="00CD325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103" w:type="dxa"/>
                            <w:noWrap/>
                          </w:tcPr>
                          <w:p w14:paraId="743D9160" w14:textId="55125DD0" w:rsidR="00950F16" w:rsidRPr="00723CB3" w:rsidRDefault="00130DBC" w:rsidP="00924A21">
                            <w:pPr>
                              <w:spacing w:before="120" w:after="0"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bookmarkStart w:id="2" w:name="_Hlk165377429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PAMT</w:t>
                            </w:r>
                            <w:r w:rsidR="00D65185" w:rsidRPr="004031A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-</w:t>
                            </w:r>
                            <w:r w:rsidR="00950F16" w:rsidRPr="004031A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  <w:bookmarkEnd w:id="2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  <w:r w:rsidR="00C713D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14:paraId="6E96C75E" w14:textId="731FFD1B" w:rsidR="000D07E4" w:rsidRPr="00723CB3" w:rsidRDefault="000D07E4" w:rsidP="00924A21">
                            <w:pPr>
                              <w:spacing w:before="120"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723CB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Széchenyi Programiroda Nonprofit Kft.</w:t>
                            </w:r>
                          </w:p>
                        </w:tc>
                      </w:tr>
                      <w:tr w:rsidR="000D07E4" w:rsidRPr="00B85FA8" w14:paraId="634FDEB2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noWrap/>
                          </w:tcPr>
                          <w:p w14:paraId="12EDAB76" w14:textId="3F73A293" w:rsidR="000D07E4" w:rsidRPr="000D07E4" w:rsidRDefault="00950F16" w:rsidP="00950F16">
                            <w:pPr>
                              <w:spacing w:after="120" w:line="276" w:lineRule="auto"/>
                              <w:ind w:left="67"/>
                              <w:jc w:val="both"/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</w:pPr>
                            <w:r w:rsidRPr="000E400F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FELNŐTTKÉPZŐK NYILVÁNTARTÁSÁBAN SZEREPLŐ ENGEDÉLYSZÁMA:</w:t>
                            </w:r>
                          </w:p>
                        </w:tc>
                        <w:tc>
                          <w:tcPr>
                            <w:tcW w:w="5103" w:type="dxa"/>
                            <w:noWrap/>
                          </w:tcPr>
                          <w:p w14:paraId="177A1293" w14:textId="77777777" w:rsidR="000D07E4" w:rsidRDefault="000D07E4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4B119A2" w14:textId="77777777" w:rsidR="008023AE" w:rsidRDefault="008023AE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2D793DA" w14:textId="6F002C51" w:rsidR="000E400F" w:rsidRDefault="008023AE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3" w:name="_Hlk165377980"/>
                            <w:r w:rsidRPr="008023A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E/2024/000008</w:t>
                            </w:r>
                            <w:bookmarkEnd w:id="3"/>
                          </w:p>
                        </w:tc>
                      </w:tr>
                    </w:tbl>
                    <w:p w14:paraId="403DC352" w14:textId="6C13A139" w:rsidR="005C423B" w:rsidRPr="00E02D13" w:rsidRDefault="005C423B" w:rsidP="00A416E1">
                      <w:pPr>
                        <w:spacing w:line="280" w:lineRule="exact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749CFE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58497345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40AC7EA5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2F403202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603D9965" w14:textId="6066B9FC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33AC6BE5" w14:textId="77777777" w:rsidR="000D07E4" w:rsidRPr="00950F16" w:rsidRDefault="000D07E4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78E379A" w14:textId="77777777" w:rsidR="000E400F" w:rsidRPr="00950F16" w:rsidRDefault="000E400F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B07A779" w14:textId="77777777" w:rsidR="008023AE" w:rsidRDefault="008023AE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0B9D5E4" w14:textId="3B230F1D" w:rsidR="00514113" w:rsidRPr="004031A2" w:rsidRDefault="00514113" w:rsidP="00924A21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 xml:space="preserve">A képzésen való részvétel ingyenes, </w:t>
      </w:r>
      <w:r w:rsidRPr="004031A2">
        <w:rPr>
          <w:rFonts w:ascii="Arial" w:hAnsi="Arial" w:cs="Arial"/>
          <w:sz w:val="20"/>
          <w:szCs w:val="20"/>
        </w:rPr>
        <w:t xml:space="preserve">de </w:t>
      </w:r>
      <w:r w:rsidR="00E536A1" w:rsidRPr="004031A2">
        <w:rPr>
          <w:rFonts w:ascii="Arial" w:hAnsi="Arial" w:cs="Arial"/>
          <w:sz w:val="20"/>
          <w:szCs w:val="20"/>
        </w:rPr>
        <w:t xml:space="preserve">előzetes </w:t>
      </w:r>
      <w:r w:rsidRPr="004031A2">
        <w:rPr>
          <w:rFonts w:ascii="Arial" w:hAnsi="Arial" w:cs="Arial"/>
          <w:sz w:val="20"/>
          <w:szCs w:val="20"/>
        </w:rPr>
        <w:t xml:space="preserve">regisztrációhoz kötött. </w:t>
      </w:r>
      <w:r w:rsidR="000E400F" w:rsidRPr="004031A2">
        <w:rPr>
          <w:rFonts w:ascii="Arial" w:hAnsi="Arial" w:cs="Arial"/>
          <w:sz w:val="20"/>
          <w:szCs w:val="20"/>
        </w:rPr>
        <w:t>Jelentkezési</w:t>
      </w:r>
      <w:r w:rsidRPr="004031A2">
        <w:rPr>
          <w:rFonts w:ascii="Arial" w:hAnsi="Arial" w:cs="Arial"/>
          <w:sz w:val="20"/>
          <w:szCs w:val="20"/>
        </w:rPr>
        <w:t xml:space="preserve"> szándékát kérjük,</w:t>
      </w:r>
      <w:r w:rsidR="00950F16" w:rsidRPr="004031A2">
        <w:rPr>
          <w:rFonts w:ascii="Arial" w:hAnsi="Arial" w:cs="Arial"/>
          <w:sz w:val="20"/>
          <w:szCs w:val="20"/>
        </w:rPr>
        <w:t xml:space="preserve"> hogy </w:t>
      </w:r>
      <w:r w:rsidR="00E536A1" w:rsidRPr="004031A2">
        <w:rPr>
          <w:rFonts w:ascii="Arial" w:hAnsi="Arial" w:cs="Arial"/>
          <w:sz w:val="20"/>
          <w:szCs w:val="20"/>
        </w:rPr>
        <w:t xml:space="preserve">jelen </w:t>
      </w:r>
      <w:r w:rsidRPr="004031A2">
        <w:rPr>
          <w:rFonts w:ascii="Arial" w:hAnsi="Arial" w:cs="Arial"/>
          <w:sz w:val="20"/>
          <w:szCs w:val="20"/>
        </w:rPr>
        <w:t xml:space="preserve">jelentkezési lap kitöltésével és visszaküldésével jelezze a </w:t>
      </w:r>
      <w:hyperlink r:id="rId7" w:history="1">
        <w:r w:rsidR="009A4C4E" w:rsidRPr="004031A2">
          <w:rPr>
            <w:rStyle w:val="Hiperhivatkozs"/>
            <w:rFonts w:ascii="Arial" w:hAnsi="Arial" w:cs="Arial"/>
            <w:sz w:val="20"/>
            <w:szCs w:val="20"/>
          </w:rPr>
          <w:t>kepzes@szpi.hu</w:t>
        </w:r>
      </w:hyperlink>
      <w:r w:rsidRPr="004031A2">
        <w:rPr>
          <w:rFonts w:ascii="Arial" w:hAnsi="Arial" w:cs="Arial"/>
          <w:sz w:val="20"/>
          <w:szCs w:val="20"/>
        </w:rPr>
        <w:t xml:space="preserve"> címre.</w:t>
      </w:r>
    </w:p>
    <w:p w14:paraId="5235F21D" w14:textId="3E02966A" w:rsidR="00937487" w:rsidRPr="00950F16" w:rsidRDefault="00BB4C40" w:rsidP="00924A21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4031A2">
        <w:rPr>
          <w:rFonts w:ascii="Arial" w:hAnsi="Arial" w:cs="Arial"/>
          <w:sz w:val="20"/>
          <w:szCs w:val="20"/>
        </w:rPr>
        <w:t xml:space="preserve">Jelentkezési határidő: </w:t>
      </w:r>
      <w:r w:rsidR="00FD3D7F" w:rsidRPr="004031A2">
        <w:rPr>
          <w:rFonts w:ascii="Arial" w:hAnsi="Arial" w:cs="Arial"/>
          <w:b/>
          <w:bCs/>
          <w:sz w:val="20"/>
          <w:szCs w:val="20"/>
        </w:rPr>
        <w:t>202</w:t>
      </w:r>
      <w:r w:rsidR="006B23F8" w:rsidRPr="004031A2">
        <w:rPr>
          <w:rFonts w:ascii="Arial" w:hAnsi="Arial" w:cs="Arial"/>
          <w:b/>
          <w:bCs/>
          <w:sz w:val="20"/>
          <w:szCs w:val="20"/>
        </w:rPr>
        <w:t>5</w:t>
      </w:r>
      <w:r w:rsidR="00FD3D7F" w:rsidRPr="004031A2">
        <w:rPr>
          <w:rFonts w:ascii="Arial" w:hAnsi="Arial" w:cs="Arial"/>
          <w:b/>
          <w:bCs/>
          <w:sz w:val="20"/>
          <w:szCs w:val="20"/>
        </w:rPr>
        <w:t xml:space="preserve">. </w:t>
      </w:r>
      <w:r w:rsidR="006B23F8" w:rsidRPr="004031A2">
        <w:rPr>
          <w:rFonts w:ascii="Arial" w:hAnsi="Arial" w:cs="Arial"/>
          <w:b/>
          <w:bCs/>
          <w:sz w:val="20"/>
          <w:szCs w:val="20"/>
        </w:rPr>
        <w:t>0</w:t>
      </w:r>
      <w:r w:rsidR="00D72A8A">
        <w:rPr>
          <w:rFonts w:ascii="Arial" w:hAnsi="Arial" w:cs="Arial"/>
          <w:b/>
          <w:bCs/>
          <w:sz w:val="20"/>
          <w:szCs w:val="20"/>
        </w:rPr>
        <w:t>9</w:t>
      </w:r>
      <w:r w:rsidR="00FD3D7F" w:rsidRPr="004031A2">
        <w:rPr>
          <w:rFonts w:ascii="Arial" w:hAnsi="Arial" w:cs="Arial"/>
          <w:b/>
          <w:bCs/>
          <w:sz w:val="20"/>
          <w:szCs w:val="20"/>
        </w:rPr>
        <w:t xml:space="preserve">. </w:t>
      </w:r>
      <w:r w:rsidR="00C713D0">
        <w:rPr>
          <w:rFonts w:ascii="Arial" w:hAnsi="Arial" w:cs="Arial"/>
          <w:b/>
          <w:bCs/>
          <w:sz w:val="20"/>
          <w:szCs w:val="20"/>
        </w:rPr>
        <w:t>23</w:t>
      </w:r>
      <w:r w:rsidR="00700851">
        <w:rPr>
          <w:rFonts w:ascii="Arial" w:hAnsi="Arial" w:cs="Arial"/>
          <w:b/>
          <w:bCs/>
          <w:sz w:val="20"/>
          <w:szCs w:val="20"/>
        </w:rPr>
        <w:t xml:space="preserve">. </w:t>
      </w:r>
      <w:r w:rsidR="00D72A8A">
        <w:rPr>
          <w:rFonts w:ascii="Arial" w:hAnsi="Arial" w:cs="Arial"/>
          <w:b/>
          <w:bCs/>
          <w:sz w:val="20"/>
          <w:szCs w:val="20"/>
        </w:rPr>
        <w:t>kedd</w:t>
      </w:r>
    </w:p>
    <w:p w14:paraId="044F7063" w14:textId="6D9BD579" w:rsidR="00514113" w:rsidRDefault="00514113" w:rsidP="00514113">
      <w:pPr>
        <w:spacing w:line="276" w:lineRule="auto"/>
        <w:jc w:val="both"/>
        <w:rPr>
          <w:rFonts w:ascii="Arial" w:eastAsia="Arial" w:hAnsi="Arial" w:cs="Arial"/>
          <w:color w:val="000000" w:themeColor="text1"/>
          <w:sz w:val="20"/>
          <w:szCs w:val="20"/>
          <w:lang w:eastAsia="hu-HU"/>
        </w:rPr>
      </w:pPr>
      <w:r w:rsidRPr="00950F16">
        <w:rPr>
          <w:rFonts w:ascii="Arial" w:hAnsi="Arial" w:cs="Arial"/>
          <w:sz w:val="20"/>
          <w:szCs w:val="20"/>
        </w:rPr>
        <w:t xml:space="preserve">A jelentkezőkkel a képzés megkezdését megelőzően írásban felnőttképzési szerződést kötünk </w:t>
      </w:r>
      <w:r w:rsidRPr="00950F16">
        <w:rPr>
          <w:rFonts w:ascii="Arial" w:eastAsia="Arial" w:hAnsi="Arial" w:cs="Arial"/>
          <w:color w:val="000000" w:themeColor="text1"/>
          <w:sz w:val="20"/>
          <w:szCs w:val="20"/>
          <w:lang w:eastAsia="hu-HU"/>
        </w:rPr>
        <w:t>a felnőttképzésről szóló 2013. évi LXXVII. törvény</w:t>
      </w:r>
      <w:r w:rsidR="00E536A1" w:rsidRPr="00950F16">
        <w:rPr>
          <w:rFonts w:ascii="Arial" w:eastAsia="Arial" w:hAnsi="Arial" w:cs="Arial"/>
          <w:color w:val="000000" w:themeColor="text1"/>
          <w:sz w:val="20"/>
          <w:szCs w:val="20"/>
          <w:lang w:eastAsia="hu-HU"/>
        </w:rPr>
        <w:t xml:space="preserve"> rendelkezései</w:t>
      </w:r>
      <w:r w:rsidRPr="00950F16">
        <w:rPr>
          <w:rFonts w:ascii="Arial" w:eastAsia="Arial" w:hAnsi="Arial" w:cs="Arial"/>
          <w:color w:val="000000" w:themeColor="text1"/>
          <w:sz w:val="20"/>
          <w:szCs w:val="20"/>
          <w:lang w:eastAsia="hu-HU"/>
        </w:rPr>
        <w:t xml:space="preserve"> alapján.</w:t>
      </w:r>
    </w:p>
    <w:p w14:paraId="0769343D" w14:textId="3708D4C4" w:rsidR="00190830" w:rsidRPr="00700851" w:rsidRDefault="00190830" w:rsidP="00514113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bookmarkStart w:id="4" w:name="_Hlk199768027"/>
      <w:r w:rsidRPr="0061568A">
        <w:rPr>
          <w:rFonts w:ascii="Arial" w:eastAsia="Arial" w:hAnsi="Arial" w:cs="Arial"/>
          <w:b/>
          <w:bCs/>
          <w:color w:val="EE0000"/>
          <w:sz w:val="20"/>
          <w:szCs w:val="20"/>
          <w:lang w:eastAsia="hu-HU"/>
        </w:rPr>
        <w:t xml:space="preserve">A képzésen való eredményes részvételhez kérjük hozzon magával </w:t>
      </w:r>
      <w:r w:rsidRPr="0061568A">
        <w:rPr>
          <w:rFonts w:ascii="Arial" w:eastAsia="Calibri" w:hAnsi="Arial" w:cs="Arial"/>
          <w:color w:val="EE0000"/>
          <w:sz w:val="20"/>
          <w:szCs w:val="20"/>
        </w:rPr>
        <w:t>internet böngészésre alkalmas és „Excel-fájl” futtatására képes</w:t>
      </w:r>
      <w:r w:rsidRPr="0061568A">
        <w:rPr>
          <w:rFonts w:ascii="Arial" w:eastAsia="Calibri" w:hAnsi="Arial" w:cs="Arial"/>
          <w:b/>
          <w:bCs/>
          <w:color w:val="EE0000"/>
          <w:sz w:val="20"/>
          <w:szCs w:val="20"/>
        </w:rPr>
        <w:t xml:space="preserve"> (hordozható) számítógépet vagy</w:t>
      </w:r>
      <w:r w:rsidRPr="0061568A">
        <w:rPr>
          <w:rFonts w:ascii="Arial" w:eastAsia="Calibri" w:hAnsi="Arial" w:cs="Arial"/>
          <w:color w:val="EE0000"/>
          <w:sz w:val="20"/>
          <w:szCs w:val="20"/>
        </w:rPr>
        <w:t xml:space="preserve"> egyéb informatikai eszközt (pl.</w:t>
      </w:r>
      <w:r w:rsidRPr="0061568A">
        <w:rPr>
          <w:rFonts w:ascii="Arial" w:eastAsia="Calibri" w:hAnsi="Arial" w:cs="Arial"/>
          <w:b/>
          <w:bCs/>
          <w:color w:val="EE0000"/>
          <w:sz w:val="20"/>
          <w:szCs w:val="20"/>
        </w:rPr>
        <w:t xml:space="preserve"> tabletet</w:t>
      </w:r>
      <w:r w:rsidRPr="0061568A">
        <w:rPr>
          <w:rFonts w:ascii="Arial" w:eastAsia="Calibri" w:hAnsi="Arial" w:cs="Arial"/>
          <w:color w:val="EE0000"/>
          <w:sz w:val="20"/>
          <w:szCs w:val="20"/>
        </w:rPr>
        <w:t>)</w:t>
      </w:r>
      <w:r w:rsidRPr="0061568A">
        <w:rPr>
          <w:rFonts w:ascii="Arial" w:eastAsia="Calibri" w:hAnsi="Arial" w:cs="Arial"/>
          <w:b/>
          <w:bCs/>
          <w:color w:val="EE0000"/>
          <w:sz w:val="20"/>
          <w:szCs w:val="20"/>
        </w:rPr>
        <w:t>!</w:t>
      </w:r>
    </w:p>
    <w:tbl>
      <w:tblPr>
        <w:tblStyle w:val="Rcsostblzat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346"/>
      </w:tblGrid>
      <w:tr w:rsidR="001D0D93" w14:paraId="739BD99D" w14:textId="77777777" w:rsidTr="00E32310">
        <w:tc>
          <w:tcPr>
            <w:tcW w:w="3828" w:type="dxa"/>
            <w:vAlign w:val="bottom"/>
          </w:tcPr>
          <w:bookmarkEnd w:id="4"/>
          <w:p w14:paraId="760EA67A" w14:textId="64AD1E52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Név*:</w:t>
            </w:r>
          </w:p>
        </w:tc>
        <w:tc>
          <w:tcPr>
            <w:tcW w:w="5346" w:type="dxa"/>
            <w:tcBorders>
              <w:bottom w:val="dashSmallGap" w:sz="4" w:space="0" w:color="auto"/>
            </w:tcBorders>
            <w:vAlign w:val="bottom"/>
          </w:tcPr>
          <w:p w14:paraId="2B1584FE" w14:textId="361BF465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05C92DBF" w14:textId="77777777" w:rsidTr="00E32310">
        <w:tc>
          <w:tcPr>
            <w:tcW w:w="3828" w:type="dxa"/>
            <w:vAlign w:val="bottom"/>
          </w:tcPr>
          <w:p w14:paraId="3CF857F8" w14:textId="0DC2D451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Születési név*: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E53895B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4FF8EE8C" w14:textId="77777777" w:rsidTr="00E32310">
        <w:tc>
          <w:tcPr>
            <w:tcW w:w="3828" w:type="dxa"/>
            <w:vAlign w:val="bottom"/>
          </w:tcPr>
          <w:p w14:paraId="11ECA905" w14:textId="0C85A5C8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Anyja neve*: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F1CD3DF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71B56E28" w14:textId="77777777" w:rsidTr="00E32310">
        <w:tc>
          <w:tcPr>
            <w:tcW w:w="3828" w:type="dxa"/>
            <w:vAlign w:val="bottom"/>
          </w:tcPr>
          <w:p w14:paraId="1BE45737" w14:textId="43B4BC39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Születési hely*: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1F2911B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49F315F7" w14:textId="77777777" w:rsidTr="00E32310">
        <w:tc>
          <w:tcPr>
            <w:tcW w:w="3828" w:type="dxa"/>
            <w:vAlign w:val="bottom"/>
          </w:tcPr>
          <w:p w14:paraId="584FDAF5" w14:textId="1EB786CC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Születési idő*: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0A8FCE89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281A869B" w14:textId="77777777" w:rsidTr="00E32310">
        <w:tc>
          <w:tcPr>
            <w:tcW w:w="3828" w:type="dxa"/>
            <w:vAlign w:val="bottom"/>
          </w:tcPr>
          <w:p w14:paraId="0D9E876A" w14:textId="18D5A082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E-mail cím*: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5BDA974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56693121" w14:textId="77777777" w:rsidTr="00E32310">
        <w:tc>
          <w:tcPr>
            <w:tcW w:w="3828" w:type="dxa"/>
            <w:vAlign w:val="bottom"/>
          </w:tcPr>
          <w:p w14:paraId="1CAABC61" w14:textId="0489007D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Tel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950F16">
              <w:rPr>
                <w:rFonts w:ascii="Arial" w:hAnsi="Arial" w:cs="Arial"/>
                <w:b/>
                <w:sz w:val="20"/>
                <w:szCs w:val="20"/>
              </w:rPr>
              <w:t>szám (kapcsolattartás céljából)*: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D09A76F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23177A64" w14:textId="77777777" w:rsidTr="00E32310">
        <w:tc>
          <w:tcPr>
            <w:tcW w:w="3828" w:type="dxa"/>
            <w:vAlign w:val="bottom"/>
          </w:tcPr>
          <w:p w14:paraId="1C8E96BB" w14:textId="1FD0D1AA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Kapcsolattartási cím*: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5395250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D3270BD" w14:textId="0CCF2D7B" w:rsidR="00514113" w:rsidRPr="00950F16" w:rsidRDefault="00514113" w:rsidP="001D0D93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b/>
          <w:sz w:val="20"/>
          <w:szCs w:val="20"/>
        </w:rPr>
        <w:t>Magyarországi lakcímmel nem rendelkező nem magyar állampolgár</w:t>
      </w:r>
      <w:r w:rsidR="00BC1563" w:rsidRPr="00950F16">
        <w:rPr>
          <w:rFonts w:ascii="Arial" w:hAnsi="Arial" w:cs="Arial"/>
          <w:b/>
          <w:sz w:val="20"/>
          <w:szCs w:val="20"/>
          <w:vertAlign w:val="superscript"/>
        </w:rPr>
        <w:t>*</w:t>
      </w:r>
      <w:r w:rsidRPr="00950F16">
        <w:rPr>
          <w:rFonts w:ascii="Arial" w:hAnsi="Arial" w:cs="Arial"/>
          <w:b/>
          <w:sz w:val="20"/>
          <w:szCs w:val="20"/>
        </w:rPr>
        <w:t>:</w:t>
      </w:r>
      <w:r w:rsidR="00723CB3" w:rsidRPr="00723CB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710640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72794" w:rsidRPr="00950F16">
        <w:rPr>
          <w:rFonts w:ascii="Arial" w:eastAsia="MS Gothic" w:hAnsi="Arial" w:cs="Arial"/>
          <w:sz w:val="20"/>
          <w:szCs w:val="20"/>
        </w:rPr>
        <w:t xml:space="preserve"> </w:t>
      </w:r>
      <w:r w:rsidRPr="00950F16">
        <w:rPr>
          <w:rFonts w:ascii="Arial" w:hAnsi="Arial" w:cs="Arial"/>
          <w:sz w:val="20"/>
          <w:szCs w:val="20"/>
        </w:rPr>
        <w:t xml:space="preserve">igen </w:t>
      </w:r>
      <w:sdt>
        <w:sdtPr>
          <w:rPr>
            <w:rFonts w:ascii="Arial" w:hAnsi="Arial" w:cs="Arial"/>
            <w:sz w:val="20"/>
            <w:szCs w:val="20"/>
          </w:rPr>
          <w:id w:val="-272403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23CB3" w:rsidRPr="00950F16">
        <w:rPr>
          <w:rFonts w:ascii="Arial" w:hAnsi="Arial" w:cs="Arial"/>
          <w:sz w:val="20"/>
          <w:szCs w:val="20"/>
        </w:rPr>
        <w:t xml:space="preserve"> </w:t>
      </w:r>
      <w:r w:rsidRPr="00950F16">
        <w:rPr>
          <w:rFonts w:ascii="Arial" w:hAnsi="Arial" w:cs="Arial"/>
          <w:sz w:val="20"/>
          <w:szCs w:val="20"/>
        </w:rPr>
        <w:t>nem</w:t>
      </w:r>
    </w:p>
    <w:p w14:paraId="431C02A3" w14:textId="4EA5553B" w:rsidR="00514113" w:rsidRPr="00950F16" w:rsidRDefault="00514113" w:rsidP="00514113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50F16">
        <w:rPr>
          <w:rFonts w:ascii="Arial" w:hAnsi="Arial" w:cs="Arial"/>
          <w:b/>
          <w:sz w:val="20"/>
          <w:szCs w:val="20"/>
        </w:rPr>
        <w:t>Legmagasabb iskolai végzettség</w:t>
      </w:r>
      <w:r w:rsidR="005C423B" w:rsidRPr="00950F16">
        <w:rPr>
          <w:rFonts w:ascii="Arial" w:hAnsi="Arial" w:cs="Arial"/>
          <w:b/>
          <w:sz w:val="20"/>
          <w:szCs w:val="20"/>
        </w:rPr>
        <w:t xml:space="preserve"> </w:t>
      </w:r>
      <w:r w:rsidR="00BC1563" w:rsidRPr="00950F16">
        <w:rPr>
          <w:rFonts w:ascii="Arial" w:hAnsi="Arial" w:cs="Arial"/>
          <w:sz w:val="20"/>
          <w:szCs w:val="20"/>
        </w:rPr>
        <w:t>(kérjük, hogy egy</w:t>
      </w:r>
      <w:r w:rsidR="00950F16" w:rsidRPr="00950F16">
        <w:rPr>
          <w:rFonts w:ascii="Arial" w:hAnsi="Arial" w:cs="Arial"/>
          <w:sz w:val="20"/>
          <w:szCs w:val="20"/>
        </w:rPr>
        <w:t>etlen</w:t>
      </w:r>
      <w:r w:rsidR="00BC1563" w:rsidRPr="00950F16">
        <w:rPr>
          <w:rFonts w:ascii="Arial" w:hAnsi="Arial" w:cs="Arial"/>
          <w:sz w:val="20"/>
          <w:szCs w:val="20"/>
        </w:rPr>
        <w:t xml:space="preserve"> </w:t>
      </w:r>
      <w:r w:rsidR="001D3C84" w:rsidRPr="00950F16">
        <w:rPr>
          <w:rFonts w:ascii="Arial" w:hAnsi="Arial" w:cs="Arial"/>
          <w:sz w:val="20"/>
          <w:szCs w:val="20"/>
        </w:rPr>
        <w:t>választ</w:t>
      </w:r>
      <w:r w:rsidR="00BC1563" w:rsidRPr="00950F16">
        <w:rPr>
          <w:rFonts w:ascii="Arial" w:hAnsi="Arial" w:cs="Arial"/>
          <w:sz w:val="20"/>
          <w:szCs w:val="20"/>
        </w:rPr>
        <w:t xml:space="preserve"> jelöljön)*</w:t>
      </w:r>
      <w:r w:rsidRPr="00950F16">
        <w:rPr>
          <w:rFonts w:ascii="Arial" w:hAnsi="Arial" w:cs="Arial"/>
          <w:b/>
          <w:sz w:val="20"/>
          <w:szCs w:val="20"/>
        </w:rPr>
        <w:t xml:space="preserve">: </w:t>
      </w:r>
    </w:p>
    <w:p w14:paraId="249E0A59" w14:textId="36C7D0B8" w:rsidR="00514113" w:rsidRPr="00950F16" w:rsidRDefault="00C713D0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94039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Végzettség nélkül</w:t>
      </w:r>
    </w:p>
    <w:p w14:paraId="5DFFB7B8" w14:textId="473DAE9B" w:rsidR="00514113" w:rsidRPr="00950F16" w:rsidRDefault="00C713D0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683710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Általános iskolai végzettség</w:t>
      </w:r>
    </w:p>
    <w:p w14:paraId="3638014F" w14:textId="119DB70A" w:rsidR="00514113" w:rsidRPr="00950F16" w:rsidRDefault="00C713D0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051759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Középfokú végzettség és gimnáziumi érettségi (gimnázium)</w:t>
      </w:r>
    </w:p>
    <w:p w14:paraId="1D970A05" w14:textId="0F9D0532" w:rsidR="00514113" w:rsidRPr="00950F16" w:rsidRDefault="00C713D0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22016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Középfokú végzettség és középfokú szakképesítés (szakgimnázium, szakképző iskola, szakiskola)</w:t>
      </w:r>
    </w:p>
    <w:p w14:paraId="46681EE2" w14:textId="16743259" w:rsidR="00514113" w:rsidRDefault="00C713D0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324896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Középfokú végzettség és középfokú szakképzettség (technikum)</w:t>
      </w:r>
    </w:p>
    <w:p w14:paraId="638F3932" w14:textId="3F70525D" w:rsidR="00D24248" w:rsidRPr="00950F16" w:rsidRDefault="00C713D0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373073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24248" w:rsidRPr="00950F16">
        <w:rPr>
          <w:rFonts w:ascii="Arial" w:hAnsi="Arial" w:cs="Arial"/>
          <w:sz w:val="20"/>
          <w:szCs w:val="20"/>
        </w:rPr>
        <w:t xml:space="preserve"> Felsőoktatási szakképzés (felsőoktatási intézmény)</w:t>
      </w:r>
    </w:p>
    <w:p w14:paraId="6A3EDBFC" w14:textId="14DC7B6D" w:rsidR="00D24248" w:rsidRPr="00950F16" w:rsidRDefault="00C713D0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7272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Felsőfokú végzettségi szint és felsőfokú szakképzettség (felsőoktatási intézmény)</w:t>
      </w:r>
    </w:p>
    <w:p w14:paraId="2476F95D" w14:textId="743DB72F" w:rsidR="00013ECB" w:rsidRPr="00FD0BA8" w:rsidRDefault="00961F19" w:rsidP="001D0D93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D0BA8">
        <w:rPr>
          <w:rFonts w:ascii="Arial" w:hAnsi="Arial" w:cs="Arial"/>
          <w:b/>
          <w:bCs/>
          <w:sz w:val="20"/>
          <w:szCs w:val="20"/>
        </w:rPr>
        <w:t xml:space="preserve">Kérjük, - amennyiben van ilyen - jelezze </w:t>
      </w:r>
      <w:r>
        <w:rPr>
          <w:rFonts w:ascii="Arial" w:hAnsi="Arial" w:cs="Arial"/>
          <w:b/>
          <w:bCs/>
          <w:sz w:val="20"/>
          <w:szCs w:val="20"/>
        </w:rPr>
        <w:t xml:space="preserve">felénk támogató szolgáltatásra vonatkozó </w:t>
      </w:r>
      <w:r w:rsidRPr="00FD0BA8">
        <w:rPr>
          <w:rFonts w:ascii="Arial" w:hAnsi="Arial" w:cs="Arial"/>
          <w:b/>
          <w:bCs/>
          <w:sz w:val="20"/>
          <w:szCs w:val="20"/>
        </w:rPr>
        <w:t>szükségletét (mint például távjeltolmács vagy személyi segítő igénybevétele, akadálymentes hozzáférés lehetősége</w:t>
      </w:r>
      <w:r>
        <w:rPr>
          <w:rFonts w:ascii="Arial" w:hAnsi="Arial" w:cs="Arial"/>
          <w:b/>
          <w:bCs/>
          <w:sz w:val="20"/>
          <w:szCs w:val="20"/>
        </w:rPr>
        <w:t>, egyéb</w:t>
      </w:r>
      <w:r w:rsidRPr="00FD0BA8">
        <w:rPr>
          <w:rFonts w:ascii="Arial" w:hAnsi="Arial" w:cs="Arial"/>
          <w:b/>
          <w:bCs/>
          <w:sz w:val="20"/>
          <w:szCs w:val="20"/>
        </w:rPr>
        <w:t>)</w:t>
      </w:r>
      <w:r w:rsidR="00FD0BA8" w:rsidRPr="00FD0BA8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FD0BA8" w:rsidRPr="001D0D93" w14:paraId="2BC1D391" w14:textId="77777777" w:rsidTr="00FD0BA8">
        <w:tc>
          <w:tcPr>
            <w:tcW w:w="9214" w:type="dxa"/>
            <w:tcBorders>
              <w:bottom w:val="dashSmallGap" w:sz="4" w:space="0" w:color="auto"/>
            </w:tcBorders>
            <w:vAlign w:val="bottom"/>
          </w:tcPr>
          <w:p w14:paraId="06274655" w14:textId="77777777" w:rsidR="00FD0BA8" w:rsidRPr="001D0D93" w:rsidRDefault="00FD0BA8" w:rsidP="00E67DB2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2508CA0" w14:textId="77777777" w:rsidR="00013ECB" w:rsidRDefault="00013ECB" w:rsidP="001D0D93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DD15805" w14:textId="6BED1BCE" w:rsidR="00514113" w:rsidRPr="00E32310" w:rsidRDefault="000275D8" w:rsidP="001D0D93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32310">
        <w:rPr>
          <w:rFonts w:ascii="Arial" w:hAnsi="Arial" w:cs="Arial"/>
          <w:b/>
          <w:bCs/>
          <w:sz w:val="20"/>
          <w:szCs w:val="20"/>
        </w:rPr>
        <w:t>Kérjük tüntesse fel azt a szervezetet, amelynél a képzésen szerzett ismereteket hasznosíthatja: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764"/>
      </w:tblGrid>
      <w:tr w:rsidR="001D0D93" w:rsidRPr="001D0D93" w14:paraId="2700DA1C" w14:textId="77777777" w:rsidTr="001D0D93">
        <w:tc>
          <w:tcPr>
            <w:tcW w:w="2410" w:type="dxa"/>
            <w:vAlign w:val="bottom"/>
          </w:tcPr>
          <w:p w14:paraId="4FD83636" w14:textId="0985A641" w:rsidR="001D0D93" w:rsidRDefault="001D0D93" w:rsidP="00E30601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Szervezet neve*:</w:t>
            </w:r>
          </w:p>
        </w:tc>
        <w:tc>
          <w:tcPr>
            <w:tcW w:w="6764" w:type="dxa"/>
            <w:tcBorders>
              <w:bottom w:val="dashSmallGap" w:sz="4" w:space="0" w:color="auto"/>
            </w:tcBorders>
            <w:vAlign w:val="bottom"/>
          </w:tcPr>
          <w:p w14:paraId="34A487F7" w14:textId="77777777" w:rsidR="001D0D93" w:rsidRPr="001D0D93" w:rsidRDefault="001D0D93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:rsidRPr="001D0D93" w14:paraId="5AB15F51" w14:textId="77777777" w:rsidTr="00137365">
        <w:tc>
          <w:tcPr>
            <w:tcW w:w="2410" w:type="dxa"/>
            <w:vAlign w:val="bottom"/>
          </w:tcPr>
          <w:p w14:paraId="66BC33AB" w14:textId="2ED3DE8C" w:rsidR="001D0D93" w:rsidRDefault="001D0D93" w:rsidP="000D06B8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Szervezet székhelye*:</w:t>
            </w:r>
          </w:p>
        </w:tc>
        <w:tc>
          <w:tcPr>
            <w:tcW w:w="6764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D171C9B" w14:textId="77777777" w:rsidR="001D0D93" w:rsidRPr="001D0D93" w:rsidRDefault="001D0D93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:rsidRPr="001D0D93" w14:paraId="191580B2" w14:textId="77777777" w:rsidTr="00130DBC">
        <w:tc>
          <w:tcPr>
            <w:tcW w:w="2410" w:type="dxa"/>
            <w:vAlign w:val="bottom"/>
          </w:tcPr>
          <w:p w14:paraId="61A28DAD" w14:textId="5AD81385" w:rsidR="001D0D93" w:rsidRPr="00FD0BA8" w:rsidRDefault="001D0D93" w:rsidP="000D06B8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0BA8">
              <w:rPr>
                <w:rFonts w:ascii="Arial" w:hAnsi="Arial" w:cs="Arial"/>
                <w:b/>
                <w:sz w:val="20"/>
                <w:szCs w:val="20"/>
              </w:rPr>
              <w:t>Szervezet adószáma:</w:t>
            </w:r>
          </w:p>
        </w:tc>
        <w:tc>
          <w:tcPr>
            <w:tcW w:w="6764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4220B3A" w14:textId="77777777" w:rsidR="001D0D93" w:rsidRPr="00FD0BA8" w:rsidRDefault="001D0D93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37365" w:rsidRPr="001D0D93" w14:paraId="7B96D3C6" w14:textId="77777777" w:rsidTr="00130DBC">
        <w:tc>
          <w:tcPr>
            <w:tcW w:w="2410" w:type="dxa"/>
          </w:tcPr>
          <w:p w14:paraId="2CDE7397" w14:textId="14095252" w:rsidR="00137365" w:rsidRPr="00FD0BA8" w:rsidRDefault="00137365" w:rsidP="00E30601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0BA8">
              <w:rPr>
                <w:rFonts w:ascii="Arial" w:hAnsi="Arial" w:cs="Arial"/>
                <w:b/>
                <w:sz w:val="20"/>
                <w:szCs w:val="20"/>
              </w:rPr>
              <w:t>Szervezet fő tevékenységi köre: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764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6D053388" w14:textId="443F5ECA" w:rsidR="00137365" w:rsidRPr="00137365" w:rsidRDefault="00137365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D06B8" w:rsidRPr="001D0D93" w14:paraId="7A90F36E" w14:textId="77777777" w:rsidTr="00130DBC">
        <w:tc>
          <w:tcPr>
            <w:tcW w:w="2410" w:type="dxa"/>
          </w:tcPr>
          <w:p w14:paraId="255724FB" w14:textId="02272502" w:rsidR="000D06B8" w:rsidRPr="00FD0BA8" w:rsidRDefault="000D06B8" w:rsidP="00137365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0BA8">
              <w:rPr>
                <w:rFonts w:ascii="Arial" w:hAnsi="Arial" w:cs="Arial"/>
                <w:b/>
                <w:sz w:val="20"/>
                <w:szCs w:val="20"/>
              </w:rPr>
              <w:t>Az Ön szervezetnél betöltött szerepe</w:t>
            </w:r>
            <w:r w:rsidR="00BB4C40" w:rsidRPr="00FD0BA8">
              <w:rPr>
                <w:rFonts w:ascii="Arial" w:hAnsi="Arial" w:cs="Arial"/>
                <w:b/>
                <w:sz w:val="20"/>
                <w:szCs w:val="20"/>
              </w:rPr>
              <w:t xml:space="preserve"> /</w:t>
            </w:r>
            <w:r w:rsidRPr="00FD0BA8">
              <w:rPr>
                <w:rFonts w:ascii="Arial" w:hAnsi="Arial" w:cs="Arial"/>
                <w:b/>
                <w:sz w:val="20"/>
                <w:szCs w:val="20"/>
              </w:rPr>
              <w:t xml:space="preserve"> kapcsolódási pont:</w:t>
            </w:r>
          </w:p>
        </w:tc>
        <w:tc>
          <w:tcPr>
            <w:tcW w:w="6764" w:type="dxa"/>
            <w:tcBorders>
              <w:top w:val="dashSmallGap" w:sz="4" w:space="0" w:color="auto"/>
            </w:tcBorders>
            <w:vAlign w:val="bottom"/>
          </w:tcPr>
          <w:p w14:paraId="202385AC" w14:textId="5566ED0C" w:rsidR="000D06B8" w:rsidRPr="00700851" w:rsidRDefault="00C713D0" w:rsidP="00137365">
            <w:pPr>
              <w:spacing w:before="24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5097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700851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8B613E" w:rsidRPr="007008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0DBC" w:rsidRPr="00700851">
              <w:rPr>
                <w:rFonts w:ascii="Arial" w:hAnsi="Arial" w:cs="Arial"/>
                <w:sz w:val="20"/>
                <w:szCs w:val="20"/>
              </w:rPr>
              <w:t>Szervezet vezetője</w:t>
            </w:r>
          </w:p>
          <w:p w14:paraId="27763355" w14:textId="36584498" w:rsidR="000D06B8" w:rsidRPr="00700851" w:rsidRDefault="00C713D0" w:rsidP="000D06B8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6293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700851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8B613E" w:rsidRPr="007008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0DBC" w:rsidRPr="00700851">
              <w:rPr>
                <w:rFonts w:ascii="Arial" w:hAnsi="Arial" w:cs="Arial"/>
                <w:sz w:val="20"/>
                <w:szCs w:val="20"/>
              </w:rPr>
              <w:t>Gazdasági vezető / ügyintéző</w:t>
            </w:r>
          </w:p>
          <w:p w14:paraId="0DFBEF55" w14:textId="2B5BCBC8" w:rsidR="008B613E" w:rsidRPr="00FD0BA8" w:rsidRDefault="00C713D0" w:rsidP="008B613E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5309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700851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8B613E" w:rsidRPr="007008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0DBC" w:rsidRPr="00700851">
              <w:rPr>
                <w:rFonts w:ascii="Arial" w:hAnsi="Arial" w:cs="Arial"/>
                <w:sz w:val="20"/>
                <w:szCs w:val="20"/>
              </w:rPr>
              <w:t>Pályázatkezelő</w:t>
            </w:r>
          </w:p>
          <w:p w14:paraId="1B327A77" w14:textId="2E368DCD" w:rsidR="008B613E" w:rsidRPr="00FD0BA8" w:rsidRDefault="00C713D0" w:rsidP="008B613E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37696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Egyéb</w:t>
            </w:r>
            <w:r w:rsidR="00C24120">
              <w:rPr>
                <w:rFonts w:ascii="Arial" w:hAnsi="Arial" w:cs="Arial"/>
                <w:sz w:val="20"/>
                <w:szCs w:val="20"/>
              </w:rPr>
              <w:t>:</w:t>
            </w:r>
            <w:r w:rsidR="001908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0830" w:rsidRPr="00B4760C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</w:tc>
      </w:tr>
    </w:tbl>
    <w:p w14:paraId="2750ED5E" w14:textId="7C9B9C2D" w:rsidR="0061568A" w:rsidRDefault="0061568A" w:rsidP="0061568A">
      <w:pPr>
        <w:spacing w:after="0" w:line="276" w:lineRule="auto"/>
        <w:jc w:val="both"/>
        <w:outlineLvl w:val="3"/>
        <w:rPr>
          <w:rFonts w:ascii="Arial" w:hAnsi="Arial" w:cs="Arial"/>
          <w:sz w:val="20"/>
          <w:szCs w:val="20"/>
        </w:rPr>
      </w:pPr>
      <w:bookmarkStart w:id="5" w:name="_Hlk161147844"/>
      <w:r w:rsidRPr="0061568A">
        <w:rPr>
          <w:rFonts w:ascii="Arial" w:hAnsi="Arial" w:cs="Arial"/>
          <w:sz w:val="20"/>
          <w:szCs w:val="20"/>
        </w:rPr>
        <w:t>Nyilatkozom, hogy rendelkezem Alapvető IT ismeretekkel (internetböngészés, alapszintű táblázatkezelési ismeretek)</w:t>
      </w:r>
      <w:r w:rsidRPr="00950F16">
        <w:rPr>
          <w:rFonts w:ascii="Arial" w:hAnsi="Arial" w:cs="Arial"/>
          <w:sz w:val="20"/>
          <w:szCs w:val="20"/>
        </w:rPr>
        <w:t>*</w:t>
      </w:r>
      <w:r w:rsidR="004E12C9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69411794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4E12C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45B176A5" w14:textId="7A79E4CC" w:rsidR="00950F16" w:rsidRPr="00950F16" w:rsidRDefault="009C6735" w:rsidP="0061568A">
      <w:pPr>
        <w:spacing w:before="120" w:after="0" w:line="276" w:lineRule="auto"/>
        <w:jc w:val="both"/>
        <w:outlineLvl w:val="3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>A képzéssel történő jelentkezéssel megismertem és elfogadom a Széchenyi Programiroda Nonprofit Kft. felnőttképzési tevékenységéhez kapcsolódó Adatvédelmi és adatkezelési tájékoztatójában foglaltakat, továbbá hozzájárulok, hogy a Széchenyi Programiroda Nonprofit Kft., mint Adatkezelő a képzésen való részvételemhez megadott személyes adataimat az abban foglaltak szerint kezelje</w:t>
      </w:r>
      <w:r w:rsidR="00950F16" w:rsidRPr="00950F16">
        <w:rPr>
          <w:rFonts w:ascii="Arial" w:hAnsi="Arial" w:cs="Arial"/>
          <w:sz w:val="20"/>
          <w:szCs w:val="20"/>
        </w:rPr>
        <w:t>*</w:t>
      </w:r>
      <w:r w:rsidR="004E12C9">
        <w:rPr>
          <w:rFonts w:ascii="Arial" w:hAnsi="Arial" w:cs="Arial"/>
          <w:sz w:val="20"/>
          <w:szCs w:val="20"/>
        </w:rPr>
        <w:t>:</w:t>
      </w:r>
      <w:r w:rsidR="00950F16" w:rsidRPr="00950F1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28723292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C680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6F6287B6" w14:textId="619DEF3A" w:rsidR="00514113" w:rsidRPr="00950F16" w:rsidRDefault="009C6735" w:rsidP="009B0DCF">
      <w:pPr>
        <w:spacing w:before="120" w:after="0" w:line="276" w:lineRule="auto"/>
        <w:outlineLvl w:val="3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 xml:space="preserve">Az Adatvédelmi és adatkezelési tájékoztató szövege </w:t>
      </w:r>
      <w:r w:rsidR="009B0DCF">
        <w:rPr>
          <w:rFonts w:ascii="Arial" w:hAnsi="Arial" w:cs="Arial"/>
          <w:sz w:val="20"/>
          <w:szCs w:val="20"/>
        </w:rPr>
        <w:t>az alábbi linken</w:t>
      </w:r>
      <w:r w:rsidR="00924A21">
        <w:rPr>
          <w:rFonts w:ascii="Arial" w:hAnsi="Arial" w:cs="Arial"/>
          <w:sz w:val="20"/>
          <w:szCs w:val="20"/>
        </w:rPr>
        <w:t xml:space="preserve"> érhető el</w:t>
      </w:r>
      <w:r w:rsidR="00950F16" w:rsidRPr="00950F16">
        <w:rPr>
          <w:rFonts w:ascii="Arial" w:hAnsi="Arial" w:cs="Arial"/>
          <w:sz w:val="20"/>
          <w:szCs w:val="20"/>
        </w:rPr>
        <w:t xml:space="preserve">: </w:t>
      </w:r>
      <w:hyperlink r:id="rId8" w:history="1">
        <w:r w:rsidR="0006696D">
          <w:rPr>
            <w:rStyle w:val="Hiperhivatkozs"/>
            <w:rFonts w:ascii="Arial" w:hAnsi="Arial" w:cs="Arial"/>
            <w:sz w:val="20"/>
            <w:szCs w:val="20"/>
          </w:rPr>
          <w:t>https://szpi.hu/f/Adatvedelmi-adatkezelesi-tajekoztato-SZPI-Felnottkepzes-v3</w:t>
        </w:r>
      </w:hyperlink>
      <w:bookmarkEnd w:id="5"/>
    </w:p>
    <w:p w14:paraId="4314DC57" w14:textId="11E0D5A7" w:rsidR="00EF704F" w:rsidRDefault="00372794" w:rsidP="004877AA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950F16">
        <w:rPr>
          <w:rFonts w:ascii="Arial" w:eastAsia="Times New Roman" w:hAnsi="Arial" w:cs="Arial"/>
          <w:sz w:val="20"/>
          <w:szCs w:val="20"/>
          <w:lang w:eastAsia="hu-HU"/>
        </w:rPr>
        <w:t xml:space="preserve">* - </w:t>
      </w:r>
      <w:r w:rsidR="0087059B" w:rsidRPr="00950F16">
        <w:rPr>
          <w:rFonts w:ascii="Arial" w:eastAsia="Times New Roman" w:hAnsi="Arial" w:cs="Arial"/>
          <w:sz w:val="20"/>
          <w:szCs w:val="20"/>
          <w:lang w:eastAsia="hu-HU"/>
        </w:rPr>
        <w:t>K</w:t>
      </w:r>
      <w:r w:rsidRPr="00950F16">
        <w:rPr>
          <w:rFonts w:ascii="Arial" w:eastAsia="Times New Roman" w:hAnsi="Arial" w:cs="Arial"/>
          <w:sz w:val="20"/>
          <w:szCs w:val="20"/>
          <w:lang w:eastAsia="hu-HU"/>
        </w:rPr>
        <w:t xml:space="preserve">ötelezően kitöltendő </w:t>
      </w:r>
      <w:r w:rsidR="00950F16" w:rsidRPr="00950F16">
        <w:rPr>
          <w:rFonts w:ascii="Arial" w:eastAsia="Times New Roman" w:hAnsi="Arial" w:cs="Arial"/>
          <w:sz w:val="20"/>
          <w:szCs w:val="20"/>
          <w:lang w:eastAsia="hu-HU"/>
        </w:rPr>
        <w:t xml:space="preserve">(jelölendő) </w:t>
      </w:r>
      <w:r w:rsidRPr="00950F16">
        <w:rPr>
          <w:rFonts w:ascii="Arial" w:eastAsia="Times New Roman" w:hAnsi="Arial" w:cs="Arial"/>
          <w:sz w:val="20"/>
          <w:szCs w:val="20"/>
          <w:lang w:eastAsia="hu-HU"/>
        </w:rPr>
        <w:t>mezők</w:t>
      </w:r>
      <w:r w:rsidR="0087059B" w:rsidRPr="00950F16">
        <w:rPr>
          <w:rFonts w:ascii="Arial" w:eastAsia="Times New Roman" w:hAnsi="Arial" w:cs="Arial"/>
          <w:sz w:val="20"/>
          <w:szCs w:val="20"/>
          <w:lang w:eastAsia="hu-HU"/>
        </w:rPr>
        <w:t>.</w:t>
      </w:r>
    </w:p>
    <w:p w14:paraId="47928A89" w14:textId="09503D2C" w:rsidR="000E400F" w:rsidRDefault="000E400F" w:rsidP="004877AA">
      <w:pPr>
        <w:spacing w:before="120" w:line="276" w:lineRule="auto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>Keltezés:</w:t>
      </w:r>
      <w:r w:rsidR="009B0DCF">
        <w:rPr>
          <w:rFonts w:ascii="Arial" w:hAnsi="Arial" w:cs="Arial"/>
          <w:sz w:val="20"/>
          <w:szCs w:val="20"/>
        </w:rPr>
        <w:t xml:space="preserve"> </w:t>
      </w:r>
    </w:p>
    <w:p w14:paraId="5CEA1472" w14:textId="77777777" w:rsidR="0061568A" w:rsidRPr="004877AA" w:rsidRDefault="0061568A" w:rsidP="0061568A">
      <w:pPr>
        <w:spacing w:after="0" w:line="276" w:lineRule="auto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7"/>
        <w:gridCol w:w="4587"/>
      </w:tblGrid>
      <w:tr w:rsidR="000E400F" w:rsidRPr="00950F16" w14:paraId="734D21F6" w14:textId="77777777" w:rsidTr="000E400F">
        <w:trPr>
          <w:trHeight w:val="58"/>
        </w:trPr>
        <w:tc>
          <w:tcPr>
            <w:tcW w:w="4587" w:type="dxa"/>
          </w:tcPr>
          <w:p w14:paraId="107E97CB" w14:textId="77777777" w:rsidR="000E400F" w:rsidRPr="00950F16" w:rsidRDefault="000E400F" w:rsidP="0051411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7" w:type="dxa"/>
            <w:tcBorders>
              <w:top w:val="single" w:sz="4" w:space="0" w:color="auto"/>
            </w:tcBorders>
          </w:tcPr>
          <w:p w14:paraId="6392016A" w14:textId="63D94F02" w:rsidR="000E400F" w:rsidRPr="00950F16" w:rsidRDefault="000E400F" w:rsidP="00950F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0F16">
              <w:rPr>
                <w:rFonts w:ascii="Arial" w:hAnsi="Arial" w:cs="Arial"/>
                <w:sz w:val="20"/>
                <w:szCs w:val="20"/>
              </w:rPr>
              <w:t>jelentkező aláírása</w:t>
            </w:r>
          </w:p>
        </w:tc>
      </w:tr>
    </w:tbl>
    <w:p w14:paraId="43D9DAFD" w14:textId="77777777" w:rsidR="000E400F" w:rsidRPr="00950F16" w:rsidRDefault="000E400F" w:rsidP="004877AA">
      <w:pPr>
        <w:spacing w:line="276" w:lineRule="auto"/>
        <w:rPr>
          <w:rFonts w:ascii="Arial" w:hAnsi="Arial" w:cs="Arial"/>
        </w:rPr>
      </w:pPr>
    </w:p>
    <w:sectPr w:rsidR="000E400F" w:rsidRPr="00950F16" w:rsidSect="000F4FB6">
      <w:headerReference w:type="default" r:id="rId9"/>
      <w:footerReference w:type="default" r:id="rId10"/>
      <w:pgSz w:w="11906" w:h="16838" w:code="9"/>
      <w:pgMar w:top="2835" w:right="1361" w:bottom="1418" w:left="1361" w:header="567" w:footer="1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EFA2C" w14:textId="77777777" w:rsidR="00D01067" w:rsidRDefault="00D01067" w:rsidP="0032540C">
      <w:pPr>
        <w:spacing w:after="0" w:line="240" w:lineRule="auto"/>
      </w:pPr>
      <w:r>
        <w:separator/>
      </w:r>
    </w:p>
  </w:endnote>
  <w:endnote w:type="continuationSeparator" w:id="0">
    <w:p w14:paraId="6E20BB1D" w14:textId="77777777" w:rsidR="00D01067" w:rsidRDefault="00D01067" w:rsidP="0032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ItalicMT">
    <w:altName w:val="Arial"/>
    <w:charset w:val="00"/>
    <w:family w:val="swiss"/>
    <w:pitch w:val="variable"/>
    <w:sig w:usb0="00000000" w:usb1="00007843" w:usb2="0000000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BF844" w14:textId="67A5B2C1" w:rsidR="005C423B" w:rsidRDefault="005C423B" w:rsidP="00071FE3">
    <w:pPr>
      <w:pStyle w:val="llb"/>
      <w:tabs>
        <w:tab w:val="clear" w:pos="4536"/>
        <w:tab w:val="clear" w:pos="9072"/>
        <w:tab w:val="left" w:pos="1095"/>
      </w:tabs>
    </w:pPr>
    <w:r w:rsidRPr="00BE1FD7">
      <w:rPr>
        <w:rFonts w:ascii="Arial" w:hAnsi="Arial" w:cs="Arial"/>
        <w:b/>
        <w:caps/>
        <w:noProof/>
        <w:color w:val="404040"/>
        <w:sz w:val="24"/>
        <w:lang w:eastAsia="hu-HU"/>
      </w:rPr>
      <w:drawing>
        <wp:anchor distT="0" distB="0" distL="114300" distR="114300" simplePos="0" relativeHeight="251667456" behindDoc="1" locked="0" layoutInCell="1" allowOverlap="1" wp14:anchorId="474270CE" wp14:editId="0FFF0F78">
          <wp:simplePos x="0" y="0"/>
          <wp:positionH relativeFrom="margin">
            <wp:posOffset>5080000</wp:posOffset>
          </wp:positionH>
          <wp:positionV relativeFrom="paragraph">
            <wp:posOffset>150800</wp:posOffset>
          </wp:positionV>
          <wp:extent cx="751840" cy="503555"/>
          <wp:effectExtent l="0" t="0" r="0" b="0"/>
          <wp:wrapNone/>
          <wp:docPr id="19" name="Kép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33" t="-1" r="15514" b="20622"/>
                  <a:stretch/>
                </pic:blipFill>
                <pic:spPr bwMode="auto">
                  <a:xfrm>
                    <a:off x="0" y="0"/>
                    <a:ext cx="751840" cy="5035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13B6">
      <w:rPr>
        <w:rFonts w:ascii="Arial" w:hAnsi="Arial" w:cs="Arial"/>
        <w:noProof/>
        <w:sz w:val="20"/>
        <w:szCs w:val="20"/>
        <w:lang w:eastAsia="hu-H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65195E" wp14:editId="5AC77C64">
              <wp:simplePos x="0" y="0"/>
              <wp:positionH relativeFrom="margin">
                <wp:posOffset>0</wp:posOffset>
              </wp:positionH>
              <wp:positionV relativeFrom="paragraph">
                <wp:posOffset>143815</wp:posOffset>
              </wp:positionV>
              <wp:extent cx="2190750" cy="628650"/>
              <wp:effectExtent l="0" t="0" r="0" b="0"/>
              <wp:wrapSquare wrapText="bothSides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2FF286" w14:textId="77777777" w:rsidR="005C423B" w:rsidRPr="0064058D" w:rsidRDefault="005C423B" w:rsidP="0064058D">
                          <w:pPr>
                            <w:pStyle w:val="lblc"/>
                            <w:spacing w:line="240" w:lineRule="auto"/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</w:pPr>
                          <w:r w:rsidRPr="0064058D">
                            <w:rPr>
                              <w:rFonts w:cs="Arial"/>
                              <w:b/>
                              <w:color w:val="auto"/>
                              <w:sz w:val="16"/>
                              <w:szCs w:val="16"/>
                              <w:lang w:val="hu-HU"/>
                            </w:rPr>
                            <w:t>Széchenyi Programiroda Nonprofit Kft</w:t>
                          </w:r>
                          <w:r w:rsidRPr="0064058D"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  <w:t>.</w:t>
                          </w:r>
                        </w:p>
                        <w:p w14:paraId="3577E927" w14:textId="77777777" w:rsidR="005C423B" w:rsidRPr="0064058D" w:rsidRDefault="005C423B" w:rsidP="0064058D">
                          <w:pPr>
                            <w:pStyle w:val="lblc"/>
                            <w:spacing w:line="240" w:lineRule="auto"/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</w:pPr>
                          <w:r w:rsidRPr="0064058D"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  <w:t>1053 Budapest, Szép u. 2. IV. em.</w:t>
                          </w:r>
                        </w:p>
                        <w:p w14:paraId="665DE176" w14:textId="77777777" w:rsidR="005C423B" w:rsidRPr="0064058D" w:rsidRDefault="005C423B" w:rsidP="0064058D">
                          <w:pPr>
                            <w:spacing w:after="0"/>
                            <w:rPr>
                              <w:rFonts w:ascii="Arial" w:hAnsi="Arial" w:cs="Arial"/>
                              <w:color w:val="326496"/>
                              <w:sz w:val="16"/>
                              <w:szCs w:val="16"/>
                            </w:rPr>
                          </w:pPr>
                          <w:r w:rsidRPr="0064058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2" w:history="1">
                            <w:r w:rsidRPr="0064058D">
                              <w:rPr>
                                <w:rStyle w:val="Hiperhivatkozs"/>
                                <w:rFonts w:ascii="Arial" w:hAnsi="Arial" w:cs="Arial"/>
                                <w:color w:val="326496"/>
                                <w:sz w:val="16"/>
                                <w:szCs w:val="16"/>
                              </w:rPr>
                              <w:t>info@szpi.hu</w:t>
                            </w:r>
                          </w:hyperlink>
                        </w:p>
                        <w:p w14:paraId="11129208" w14:textId="042A5079" w:rsidR="005C423B" w:rsidRPr="0064058D" w:rsidRDefault="005C423B" w:rsidP="0064058D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64058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Web: </w:t>
                          </w:r>
                          <w:hyperlink r:id="rId3" w:history="1">
                            <w:r w:rsidRPr="0064058D">
                              <w:rPr>
                                <w:rStyle w:val="Hiperhivatkozs"/>
                                <w:rFonts w:ascii="Arial" w:hAnsi="Arial" w:cs="Arial"/>
                                <w:color w:val="326496"/>
                                <w:sz w:val="16"/>
                                <w:szCs w:val="16"/>
                              </w:rPr>
                              <w:t>www.szpi.hu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65195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0;margin-top:11.3pt;width:172.5pt;height:49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" filled="f" stroked="f">
              <v:textbox>
                <w:txbxContent>
                  <w:p w14:paraId="672FF286" w14:textId="77777777" w:rsidR="005C423B" w:rsidRPr="0064058D" w:rsidRDefault="005C423B" w:rsidP="0064058D">
                    <w:pPr>
                      <w:pStyle w:val="lblc"/>
                      <w:spacing w:line="240" w:lineRule="auto"/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</w:pPr>
                    <w:r w:rsidRPr="0064058D">
                      <w:rPr>
                        <w:rFonts w:cs="Arial"/>
                        <w:b/>
                        <w:color w:val="auto"/>
                        <w:sz w:val="16"/>
                        <w:szCs w:val="16"/>
                        <w:lang w:val="hu-HU"/>
                      </w:rPr>
                      <w:t>Széchenyi Programiroda Nonprofit Kft</w:t>
                    </w:r>
                    <w:r w:rsidRPr="0064058D"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  <w:t>.</w:t>
                    </w:r>
                  </w:p>
                  <w:p w14:paraId="3577E927" w14:textId="77777777" w:rsidR="005C423B" w:rsidRPr="0064058D" w:rsidRDefault="005C423B" w:rsidP="0064058D">
                    <w:pPr>
                      <w:pStyle w:val="lblc"/>
                      <w:spacing w:line="240" w:lineRule="auto"/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</w:pPr>
                    <w:r w:rsidRPr="0064058D"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  <w:t>1053 Budapest, Szép u. 2. IV. em.</w:t>
                    </w:r>
                  </w:p>
                  <w:p w14:paraId="665DE176" w14:textId="77777777" w:rsidR="005C423B" w:rsidRPr="0064058D" w:rsidRDefault="005C423B" w:rsidP="0064058D">
                    <w:pPr>
                      <w:spacing w:after="0"/>
                      <w:rPr>
                        <w:rFonts w:ascii="Arial" w:hAnsi="Arial" w:cs="Arial"/>
                        <w:color w:val="326496"/>
                        <w:sz w:val="16"/>
                        <w:szCs w:val="16"/>
                      </w:rPr>
                    </w:pPr>
                    <w:r w:rsidRPr="0064058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E-mail: </w:t>
                    </w:r>
                    <w:hyperlink r:id="rId4" w:history="1">
                      <w:r w:rsidRPr="0064058D">
                        <w:rPr>
                          <w:rStyle w:val="Hiperhivatkozs"/>
                          <w:rFonts w:ascii="Arial" w:hAnsi="Arial" w:cs="Arial"/>
                          <w:color w:val="326496"/>
                          <w:sz w:val="16"/>
                          <w:szCs w:val="16"/>
                        </w:rPr>
                        <w:t>info@szpi.hu</w:t>
                      </w:r>
                    </w:hyperlink>
                  </w:p>
                  <w:p w14:paraId="11129208" w14:textId="042A5079" w:rsidR="005C423B" w:rsidRPr="0064058D" w:rsidRDefault="005C423B" w:rsidP="0064058D">
                    <w:pPr>
                      <w:spacing w:after="0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64058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Web: </w:t>
                    </w:r>
                    <w:hyperlink r:id="rId5" w:history="1">
                      <w:r w:rsidRPr="0064058D">
                        <w:rPr>
                          <w:rStyle w:val="Hiperhivatkozs"/>
                          <w:rFonts w:ascii="Arial" w:hAnsi="Arial" w:cs="Arial"/>
                          <w:color w:val="326496"/>
                          <w:sz w:val="16"/>
                          <w:szCs w:val="16"/>
                        </w:rPr>
                        <w:t>www.szpi.hu</w:t>
                      </w:r>
                    </w:hyperlink>
                  </w:p>
                </w:txbxContent>
              </v:textbox>
              <w10:wrap type="square" anchorx="margin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0C665" w14:textId="77777777" w:rsidR="00D01067" w:rsidRDefault="00D01067" w:rsidP="0032540C">
      <w:pPr>
        <w:spacing w:after="0" w:line="240" w:lineRule="auto"/>
      </w:pPr>
      <w:r>
        <w:separator/>
      </w:r>
    </w:p>
  </w:footnote>
  <w:footnote w:type="continuationSeparator" w:id="0">
    <w:p w14:paraId="0241D275" w14:textId="77777777" w:rsidR="00D01067" w:rsidRDefault="00D01067" w:rsidP="0032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C4792" w14:textId="69403CCC" w:rsidR="005C423B" w:rsidRDefault="005C423B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  <w:r w:rsidRPr="00167322">
      <w:rPr>
        <w:rFonts w:ascii="Arial" w:hAnsi="Arial" w:cs="Arial"/>
        <w:noProof/>
        <w:color w:val="003399"/>
        <w:lang w:eastAsia="hu-HU"/>
      </w:rPr>
      <w:drawing>
        <wp:anchor distT="0" distB="0" distL="114300" distR="114300" simplePos="0" relativeHeight="251658240" behindDoc="1" locked="0" layoutInCell="1" allowOverlap="1" wp14:anchorId="134A6075" wp14:editId="61CA9DC5">
          <wp:simplePos x="0" y="0"/>
          <wp:positionH relativeFrom="column">
            <wp:posOffset>-435610</wp:posOffset>
          </wp:positionH>
          <wp:positionV relativeFrom="paragraph">
            <wp:posOffset>-76200</wp:posOffset>
          </wp:positionV>
          <wp:extent cx="3630295" cy="1036320"/>
          <wp:effectExtent l="0" t="0" r="8255" b="0"/>
          <wp:wrapThrough wrapText="bothSides">
            <wp:wrapPolygon edited="0">
              <wp:start x="0" y="0"/>
              <wp:lineTo x="0" y="21044"/>
              <wp:lineTo x="21536" y="21044"/>
              <wp:lineTo x="21536" y="0"/>
              <wp:lineTo x="0" y="0"/>
            </wp:wrapPolygon>
          </wp:wrapThrough>
          <wp:docPr id="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295" cy="1036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42A8">
      <w:t xml:space="preserve"> </w:t>
    </w:r>
    <w:r w:rsidRPr="00BD2CB4">
      <w:rPr>
        <w:rFonts w:ascii="Arial" w:hAnsi="Arial" w:cs="Arial"/>
        <w:noProof/>
        <w:color w:val="003399"/>
        <w:sz w:val="18"/>
        <w:lang w:eastAsia="hu-HU"/>
      </w:rPr>
      <w:t>VOP_PLUSZ-4.3.1-22-2022-00001</w:t>
    </w:r>
  </w:p>
  <w:p w14:paraId="2B6904B7" w14:textId="77777777" w:rsidR="00950F16" w:rsidRDefault="00950F16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</w:p>
  <w:p w14:paraId="0B925875" w14:textId="77777777" w:rsidR="00950F16" w:rsidRDefault="00950F16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</w:p>
  <w:p w14:paraId="3B812DD6" w14:textId="77777777" w:rsidR="00950F16" w:rsidRDefault="00950F16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</w:p>
  <w:p w14:paraId="50DEC413" w14:textId="77777777" w:rsidR="00950F16" w:rsidRPr="00A642A8" w:rsidRDefault="00950F16" w:rsidP="00A642A8">
    <w:pPr>
      <w:pStyle w:val="lfej"/>
      <w:jc w:val="right"/>
      <w:rPr>
        <w:rFonts w:ascii="Arial" w:hAnsi="Arial" w:cs="Arial"/>
        <w:noProof/>
        <w:color w:val="003399"/>
        <w:lang w:eastAsia="hu-H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C5381"/>
    <w:multiLevelType w:val="hybridMultilevel"/>
    <w:tmpl w:val="624A1CA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2871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40C"/>
    <w:rsid w:val="0000470D"/>
    <w:rsid w:val="00013ECB"/>
    <w:rsid w:val="0001442C"/>
    <w:rsid w:val="0001562F"/>
    <w:rsid w:val="00021D9B"/>
    <w:rsid w:val="0002430E"/>
    <w:rsid w:val="000275D8"/>
    <w:rsid w:val="00032417"/>
    <w:rsid w:val="00032807"/>
    <w:rsid w:val="00060430"/>
    <w:rsid w:val="00062BC2"/>
    <w:rsid w:val="00064765"/>
    <w:rsid w:val="0006696D"/>
    <w:rsid w:val="00071FE3"/>
    <w:rsid w:val="000B6506"/>
    <w:rsid w:val="000D06B8"/>
    <w:rsid w:val="000D07E4"/>
    <w:rsid w:val="000E400F"/>
    <w:rsid w:val="000E673E"/>
    <w:rsid w:val="000F1DE0"/>
    <w:rsid w:val="000F4FB6"/>
    <w:rsid w:val="00101B1C"/>
    <w:rsid w:val="00111108"/>
    <w:rsid w:val="00130DBC"/>
    <w:rsid w:val="00131310"/>
    <w:rsid w:val="00137365"/>
    <w:rsid w:val="001569DB"/>
    <w:rsid w:val="00167322"/>
    <w:rsid w:val="00190830"/>
    <w:rsid w:val="0019136A"/>
    <w:rsid w:val="001A3A9F"/>
    <w:rsid w:val="001D0D93"/>
    <w:rsid w:val="001D2882"/>
    <w:rsid w:val="001D3C84"/>
    <w:rsid w:val="001F030A"/>
    <w:rsid w:val="001F2247"/>
    <w:rsid w:val="001F6CFC"/>
    <w:rsid w:val="00240951"/>
    <w:rsid w:val="00253DD6"/>
    <w:rsid w:val="0026420F"/>
    <w:rsid w:val="00291B3A"/>
    <w:rsid w:val="002948D4"/>
    <w:rsid w:val="002A5EDE"/>
    <w:rsid w:val="002C7054"/>
    <w:rsid w:val="0032540C"/>
    <w:rsid w:val="00371FDA"/>
    <w:rsid w:val="00372794"/>
    <w:rsid w:val="003839FD"/>
    <w:rsid w:val="003A35C4"/>
    <w:rsid w:val="003A4E0B"/>
    <w:rsid w:val="003C03D3"/>
    <w:rsid w:val="003E2623"/>
    <w:rsid w:val="003E5C75"/>
    <w:rsid w:val="003F6B1B"/>
    <w:rsid w:val="004031A2"/>
    <w:rsid w:val="0040723D"/>
    <w:rsid w:val="00422A79"/>
    <w:rsid w:val="004232D2"/>
    <w:rsid w:val="00426F80"/>
    <w:rsid w:val="004436AC"/>
    <w:rsid w:val="00455130"/>
    <w:rsid w:val="0048522F"/>
    <w:rsid w:val="004877AA"/>
    <w:rsid w:val="00497422"/>
    <w:rsid w:val="004977EE"/>
    <w:rsid w:val="004B58AD"/>
    <w:rsid w:val="004D4316"/>
    <w:rsid w:val="004D63D4"/>
    <w:rsid w:val="004E12C9"/>
    <w:rsid w:val="004F1A00"/>
    <w:rsid w:val="004F5EC5"/>
    <w:rsid w:val="00514113"/>
    <w:rsid w:val="005167E8"/>
    <w:rsid w:val="00527134"/>
    <w:rsid w:val="005426A6"/>
    <w:rsid w:val="00544102"/>
    <w:rsid w:val="005643E6"/>
    <w:rsid w:val="00565AB8"/>
    <w:rsid w:val="00576703"/>
    <w:rsid w:val="00577839"/>
    <w:rsid w:val="00592967"/>
    <w:rsid w:val="00595D13"/>
    <w:rsid w:val="005B0318"/>
    <w:rsid w:val="005C423B"/>
    <w:rsid w:val="005C72A1"/>
    <w:rsid w:val="005D6D80"/>
    <w:rsid w:val="005F6C19"/>
    <w:rsid w:val="006023DA"/>
    <w:rsid w:val="00602B1F"/>
    <w:rsid w:val="00610B48"/>
    <w:rsid w:val="0061568A"/>
    <w:rsid w:val="00625772"/>
    <w:rsid w:val="006258A9"/>
    <w:rsid w:val="0064058D"/>
    <w:rsid w:val="00640B36"/>
    <w:rsid w:val="00647FFC"/>
    <w:rsid w:val="00650C1F"/>
    <w:rsid w:val="00665AC4"/>
    <w:rsid w:val="00676D0F"/>
    <w:rsid w:val="00696CF2"/>
    <w:rsid w:val="006B23F8"/>
    <w:rsid w:val="006C018C"/>
    <w:rsid w:val="006C5428"/>
    <w:rsid w:val="006D6820"/>
    <w:rsid w:val="006E2086"/>
    <w:rsid w:val="006F3553"/>
    <w:rsid w:val="00700851"/>
    <w:rsid w:val="007074C9"/>
    <w:rsid w:val="007168AB"/>
    <w:rsid w:val="00723CB3"/>
    <w:rsid w:val="00730B77"/>
    <w:rsid w:val="00746C1B"/>
    <w:rsid w:val="007630AC"/>
    <w:rsid w:val="00793E36"/>
    <w:rsid w:val="007B2025"/>
    <w:rsid w:val="007D0DF8"/>
    <w:rsid w:val="007E63AF"/>
    <w:rsid w:val="007F0699"/>
    <w:rsid w:val="008023AE"/>
    <w:rsid w:val="00813F2A"/>
    <w:rsid w:val="00836BB7"/>
    <w:rsid w:val="0084529E"/>
    <w:rsid w:val="00855453"/>
    <w:rsid w:val="0087059B"/>
    <w:rsid w:val="00871ED1"/>
    <w:rsid w:val="0087294E"/>
    <w:rsid w:val="00892588"/>
    <w:rsid w:val="008A0F22"/>
    <w:rsid w:val="008A5788"/>
    <w:rsid w:val="008A6F12"/>
    <w:rsid w:val="008B4CF3"/>
    <w:rsid w:val="008B613E"/>
    <w:rsid w:val="008C6809"/>
    <w:rsid w:val="008D4C50"/>
    <w:rsid w:val="009058EF"/>
    <w:rsid w:val="00917646"/>
    <w:rsid w:val="00924A21"/>
    <w:rsid w:val="00924F32"/>
    <w:rsid w:val="00934526"/>
    <w:rsid w:val="00937487"/>
    <w:rsid w:val="00950F16"/>
    <w:rsid w:val="00961F19"/>
    <w:rsid w:val="009658F6"/>
    <w:rsid w:val="00974635"/>
    <w:rsid w:val="00985217"/>
    <w:rsid w:val="009905EC"/>
    <w:rsid w:val="009A4C4E"/>
    <w:rsid w:val="009B0DCF"/>
    <w:rsid w:val="009C6735"/>
    <w:rsid w:val="009D4098"/>
    <w:rsid w:val="009E739D"/>
    <w:rsid w:val="00A16F1B"/>
    <w:rsid w:val="00A25BFD"/>
    <w:rsid w:val="00A262DB"/>
    <w:rsid w:val="00A416E1"/>
    <w:rsid w:val="00A42C0C"/>
    <w:rsid w:val="00A4658A"/>
    <w:rsid w:val="00A642A8"/>
    <w:rsid w:val="00A643C7"/>
    <w:rsid w:val="00A74F73"/>
    <w:rsid w:val="00A82ED1"/>
    <w:rsid w:val="00A92B71"/>
    <w:rsid w:val="00AA594F"/>
    <w:rsid w:val="00AA69CE"/>
    <w:rsid w:val="00AA7DA3"/>
    <w:rsid w:val="00AE0BE1"/>
    <w:rsid w:val="00AE185E"/>
    <w:rsid w:val="00AE4722"/>
    <w:rsid w:val="00AF766A"/>
    <w:rsid w:val="00B048D0"/>
    <w:rsid w:val="00B057AF"/>
    <w:rsid w:val="00B17FD6"/>
    <w:rsid w:val="00B2120A"/>
    <w:rsid w:val="00B2491C"/>
    <w:rsid w:val="00B51F9C"/>
    <w:rsid w:val="00B543A6"/>
    <w:rsid w:val="00B71701"/>
    <w:rsid w:val="00B75973"/>
    <w:rsid w:val="00B766A3"/>
    <w:rsid w:val="00B85B50"/>
    <w:rsid w:val="00B85FA8"/>
    <w:rsid w:val="00B936AE"/>
    <w:rsid w:val="00BA5507"/>
    <w:rsid w:val="00BB2EA7"/>
    <w:rsid w:val="00BB4C40"/>
    <w:rsid w:val="00BC0DDA"/>
    <w:rsid w:val="00BC1563"/>
    <w:rsid w:val="00BD6C39"/>
    <w:rsid w:val="00BE06D7"/>
    <w:rsid w:val="00BE1FD7"/>
    <w:rsid w:val="00BF5351"/>
    <w:rsid w:val="00C01330"/>
    <w:rsid w:val="00C03341"/>
    <w:rsid w:val="00C05B7E"/>
    <w:rsid w:val="00C155F6"/>
    <w:rsid w:val="00C24120"/>
    <w:rsid w:val="00C3338F"/>
    <w:rsid w:val="00C36B41"/>
    <w:rsid w:val="00C5016E"/>
    <w:rsid w:val="00C544CE"/>
    <w:rsid w:val="00C60E91"/>
    <w:rsid w:val="00C713D0"/>
    <w:rsid w:val="00C843A9"/>
    <w:rsid w:val="00CB7300"/>
    <w:rsid w:val="00CD43C0"/>
    <w:rsid w:val="00D01067"/>
    <w:rsid w:val="00D05B9D"/>
    <w:rsid w:val="00D24248"/>
    <w:rsid w:val="00D3216F"/>
    <w:rsid w:val="00D449EF"/>
    <w:rsid w:val="00D52CED"/>
    <w:rsid w:val="00D5638B"/>
    <w:rsid w:val="00D65185"/>
    <w:rsid w:val="00D72A8A"/>
    <w:rsid w:val="00D83BB8"/>
    <w:rsid w:val="00D8590D"/>
    <w:rsid w:val="00D90018"/>
    <w:rsid w:val="00D92BB6"/>
    <w:rsid w:val="00DA4160"/>
    <w:rsid w:val="00DB2CD6"/>
    <w:rsid w:val="00DE2AA6"/>
    <w:rsid w:val="00DE5E86"/>
    <w:rsid w:val="00E02D13"/>
    <w:rsid w:val="00E100FC"/>
    <w:rsid w:val="00E10D28"/>
    <w:rsid w:val="00E21460"/>
    <w:rsid w:val="00E22381"/>
    <w:rsid w:val="00E32310"/>
    <w:rsid w:val="00E536A1"/>
    <w:rsid w:val="00E57F78"/>
    <w:rsid w:val="00E748C7"/>
    <w:rsid w:val="00E749DB"/>
    <w:rsid w:val="00EF704F"/>
    <w:rsid w:val="00EF75C2"/>
    <w:rsid w:val="00F01D01"/>
    <w:rsid w:val="00F071AF"/>
    <w:rsid w:val="00F10528"/>
    <w:rsid w:val="00F20E1E"/>
    <w:rsid w:val="00F56291"/>
    <w:rsid w:val="00F77222"/>
    <w:rsid w:val="00F85285"/>
    <w:rsid w:val="00F857F2"/>
    <w:rsid w:val="00F918BB"/>
    <w:rsid w:val="00FC27EF"/>
    <w:rsid w:val="00FD0BA8"/>
    <w:rsid w:val="00FD3D7F"/>
    <w:rsid w:val="00FE0110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2FA7E02B"/>
  <w15:chartTrackingRefBased/>
  <w15:docId w15:val="{C344B2F2-3680-4DC3-A04A-6057F899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1442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2540C"/>
  </w:style>
  <w:style w:type="paragraph" w:styleId="llb">
    <w:name w:val="footer"/>
    <w:basedOn w:val="Norml"/>
    <w:link w:val="llb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2540C"/>
  </w:style>
  <w:style w:type="paragraph" w:styleId="Listaszerbekezds">
    <w:name w:val="List Paragraph"/>
    <w:basedOn w:val="Norml"/>
    <w:uiPriority w:val="34"/>
    <w:qFormat/>
    <w:rsid w:val="00E02D13"/>
    <w:pPr>
      <w:ind w:left="720"/>
      <w:contextualSpacing/>
    </w:pPr>
  </w:style>
  <w:style w:type="paragraph" w:customStyle="1" w:styleId="lblc">
    <w:name w:val="lábléc"/>
    <w:basedOn w:val="Norml"/>
    <w:qFormat/>
    <w:rsid w:val="0064058D"/>
    <w:pPr>
      <w:widowControl w:val="0"/>
      <w:tabs>
        <w:tab w:val="left" w:pos="227"/>
        <w:tab w:val="left" w:pos="9469"/>
      </w:tabs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-ItalicMT"/>
      <w:iCs/>
      <w:color w:val="404041"/>
      <w:spacing w:val="4"/>
      <w:sz w:val="20"/>
      <w:szCs w:val="20"/>
      <w:lang w:val="en-US"/>
    </w:rPr>
  </w:style>
  <w:style w:type="character" w:styleId="Hiperhivatkozs">
    <w:name w:val="Hyperlink"/>
    <w:basedOn w:val="Bekezdsalapbettpusa"/>
    <w:uiPriority w:val="99"/>
    <w:unhideWhenUsed/>
    <w:rsid w:val="0064058D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9058EF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05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58EF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87059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7059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87059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7059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7059B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1569DB"/>
    <w:pPr>
      <w:spacing w:after="0" w:line="240" w:lineRule="auto"/>
    </w:pPr>
  </w:style>
  <w:style w:type="table" w:styleId="Rcsostblzat">
    <w:name w:val="Table Grid"/>
    <w:basedOn w:val="Normltblzat"/>
    <w:uiPriority w:val="39"/>
    <w:rsid w:val="000E4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950F16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3A4E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3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zpi.hu/f/Adatvedelmi-adatkezelesi-tajekoztato-SZPI-Felnottkepzes-v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epzes@szpi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zpi.hu" TargetMode="External"/><Relationship Id="rId2" Type="http://schemas.openxmlformats.org/officeDocument/2006/relationships/hyperlink" Target="mailto:info@szpi.hu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szpi.hu" TargetMode="External"/><Relationship Id="rId4" Type="http://schemas.openxmlformats.org/officeDocument/2006/relationships/hyperlink" Target="mailto:info@szpi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351</Words>
  <Characters>2429</Characters>
  <Application>Microsoft Office Word</Application>
  <DocSecurity>0</DocSecurity>
  <Lines>20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Zsuzsanna</dc:creator>
  <cp:keywords/>
  <dc:description/>
  <cp:lastModifiedBy>Szalai Eszter</cp:lastModifiedBy>
  <cp:revision>16</cp:revision>
  <cp:lastPrinted>2025-02-24T14:07:00Z</cp:lastPrinted>
  <dcterms:created xsi:type="dcterms:W3CDTF">2025-06-02T12:39:00Z</dcterms:created>
  <dcterms:modified xsi:type="dcterms:W3CDTF">2025-09-04T09:25:00Z</dcterms:modified>
</cp:coreProperties>
</file>